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5F" w:rsidRDefault="00CA715F" w:rsidP="00CA715F">
      <w:pPr>
        <w:rPr>
          <w:rStyle w:val="FontStyle18"/>
        </w:rPr>
      </w:pPr>
    </w:p>
    <w:tbl>
      <w:tblPr>
        <w:tblW w:w="9934" w:type="dxa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4967"/>
      </w:tblGrid>
      <w:tr w:rsidR="00CA715F" w:rsidRPr="001916F8" w:rsidTr="001E097E">
        <w:tc>
          <w:tcPr>
            <w:tcW w:w="4967" w:type="dxa"/>
          </w:tcPr>
          <w:p w:rsidR="00CA715F" w:rsidRPr="001916F8" w:rsidRDefault="00CA715F" w:rsidP="001E0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7C35CE" w:rsidRDefault="00766AD9" w:rsidP="001E0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7C35CE">
              <w:rPr>
                <w:rFonts w:ascii="Times New Roman" w:hAnsi="Times New Roman" w:cs="Times New Roman"/>
                <w:sz w:val="24"/>
                <w:szCs w:val="24"/>
              </w:rPr>
              <w:t>еститель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="007C35C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администрации-</w:t>
            </w:r>
          </w:p>
          <w:p w:rsidR="00CA715F" w:rsidRPr="005633EA" w:rsidRDefault="00766AD9" w:rsidP="001E0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A715F" w:rsidRPr="005633EA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образования</w:t>
            </w:r>
          </w:p>
          <w:p w:rsidR="00CA715F" w:rsidRPr="005633EA" w:rsidRDefault="00CA715F" w:rsidP="001E0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3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Артемовского городского округа </w:t>
            </w:r>
          </w:p>
          <w:p w:rsidR="00CA715F" w:rsidRPr="005633EA" w:rsidRDefault="00CA715F" w:rsidP="001E0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3EA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D14F46">
              <w:rPr>
                <w:rFonts w:ascii="Times New Roman" w:hAnsi="Times New Roman" w:cs="Times New Roman"/>
                <w:sz w:val="24"/>
                <w:szCs w:val="24"/>
              </w:rPr>
              <w:t>Д.Н. Колпаков</w:t>
            </w:r>
          </w:p>
          <w:p w:rsidR="00CA715F" w:rsidRPr="005633EA" w:rsidRDefault="00CA715F" w:rsidP="001E0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3EA">
              <w:rPr>
                <w:rFonts w:ascii="Times New Roman" w:hAnsi="Times New Roman" w:cs="Times New Roman"/>
                <w:sz w:val="24"/>
                <w:szCs w:val="24"/>
              </w:rPr>
              <w:t>«____» _________________202</w:t>
            </w:r>
            <w:r w:rsidR="00D14F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33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A715F" w:rsidRPr="001916F8" w:rsidRDefault="00CA715F" w:rsidP="001E0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CA715F" w:rsidRPr="001916F8" w:rsidRDefault="00CA715F" w:rsidP="001E0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CA715F" w:rsidRPr="001916F8" w:rsidRDefault="00CA715F" w:rsidP="001E0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6F8">
              <w:rPr>
                <w:rFonts w:ascii="Times New Roman" w:hAnsi="Times New Roman" w:cs="Times New Roman"/>
                <w:sz w:val="24"/>
                <w:szCs w:val="24"/>
              </w:rPr>
              <w:t>Директор МБОУДО ЦТР и ГО       Артемовского городского округа</w:t>
            </w:r>
          </w:p>
          <w:p w:rsidR="00CA715F" w:rsidRPr="001916F8" w:rsidRDefault="00CA715F" w:rsidP="001E0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15F" w:rsidRPr="001916F8" w:rsidRDefault="00CA715F" w:rsidP="001E0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6F8">
              <w:rPr>
                <w:rFonts w:ascii="Times New Roman" w:hAnsi="Times New Roman" w:cs="Times New Roman"/>
                <w:sz w:val="24"/>
                <w:szCs w:val="24"/>
              </w:rPr>
              <w:t>__________________ Р. А. Ляпунова</w:t>
            </w:r>
          </w:p>
          <w:p w:rsidR="00CA715F" w:rsidRPr="001916F8" w:rsidRDefault="00CA715F" w:rsidP="001E0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6F8">
              <w:rPr>
                <w:rFonts w:ascii="Times New Roman" w:hAnsi="Times New Roman" w:cs="Times New Roman"/>
                <w:sz w:val="24"/>
                <w:szCs w:val="24"/>
              </w:rPr>
              <w:t>«____» _________________202</w:t>
            </w:r>
            <w:r w:rsidR="00D14F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16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A715F" w:rsidRPr="001916F8" w:rsidRDefault="00CA715F" w:rsidP="001E0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EF0" w:rsidRDefault="00CA715F" w:rsidP="00862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DFC">
        <w:rPr>
          <w:rFonts w:ascii="Times New Roman" w:hAnsi="Times New Roman" w:cs="Times New Roman"/>
          <w:b/>
          <w:sz w:val="24"/>
          <w:szCs w:val="24"/>
        </w:rPr>
        <w:t>Положение о городско</w:t>
      </w:r>
      <w:r w:rsidR="00B67004">
        <w:rPr>
          <w:rFonts w:ascii="Times New Roman" w:hAnsi="Times New Roman" w:cs="Times New Roman"/>
          <w:b/>
          <w:sz w:val="24"/>
          <w:szCs w:val="24"/>
        </w:rPr>
        <w:t>м</w:t>
      </w:r>
      <w:r w:rsidRPr="00AD4D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004">
        <w:rPr>
          <w:rFonts w:ascii="Times New Roman" w:hAnsi="Times New Roman" w:cs="Times New Roman"/>
          <w:b/>
          <w:sz w:val="24"/>
          <w:szCs w:val="24"/>
        </w:rPr>
        <w:t>ко</w:t>
      </w:r>
      <w:r w:rsidR="00C90EF0">
        <w:rPr>
          <w:rFonts w:ascii="Times New Roman" w:hAnsi="Times New Roman" w:cs="Times New Roman"/>
          <w:b/>
          <w:sz w:val="24"/>
          <w:szCs w:val="24"/>
        </w:rPr>
        <w:t>нкурсе детских рисунков</w:t>
      </w:r>
    </w:p>
    <w:p w:rsidR="00CA715F" w:rsidRPr="00AA50C2" w:rsidRDefault="00C90EF0" w:rsidP="00862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CA715F" w:rsidRPr="00AA50C2" w:rsidSect="00CA715F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«Подвигу жить в веках</w:t>
      </w:r>
      <w:r w:rsidR="00B67004">
        <w:rPr>
          <w:rFonts w:ascii="Times New Roman" w:hAnsi="Times New Roman" w:cs="Times New Roman"/>
          <w:b/>
          <w:sz w:val="24"/>
          <w:szCs w:val="24"/>
        </w:rPr>
        <w:t>»</w:t>
      </w:r>
      <w:r w:rsidR="00F12F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715F" w:rsidRPr="000772BD" w:rsidRDefault="00CA715F" w:rsidP="00640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15F" w:rsidRPr="000772BD" w:rsidRDefault="00CA715F" w:rsidP="007709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72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Общие положения</w:t>
      </w:r>
    </w:p>
    <w:p w:rsidR="00B15BA2" w:rsidRDefault="00CA715F" w:rsidP="00640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772BD">
        <w:rPr>
          <w:rFonts w:ascii="Times New Roman" w:hAnsi="Times New Roman" w:cs="Times New Roman"/>
          <w:color w:val="000000" w:themeColor="text1"/>
          <w:sz w:val="24"/>
          <w:szCs w:val="24"/>
        </w:rPr>
        <w:t>Городск</w:t>
      </w:r>
      <w:r w:rsidR="00D14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 </w:t>
      </w:r>
      <w:r w:rsidR="00B67004">
        <w:rPr>
          <w:rFonts w:ascii="Times New Roman" w:hAnsi="Times New Roman" w:cs="Times New Roman"/>
          <w:color w:val="000000" w:themeColor="text1"/>
          <w:sz w:val="24"/>
          <w:szCs w:val="24"/>
        </w:rPr>
        <w:t>конкурс</w:t>
      </w:r>
      <w:r w:rsidR="00D14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EF0">
        <w:rPr>
          <w:rFonts w:ascii="Times New Roman" w:hAnsi="Times New Roman" w:cs="Times New Roman"/>
          <w:color w:val="000000" w:themeColor="text1"/>
          <w:sz w:val="24"/>
          <w:szCs w:val="24"/>
        </w:rPr>
        <w:t>детских рисунков</w:t>
      </w:r>
      <w:r w:rsidR="00B67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4F46">
        <w:rPr>
          <w:rFonts w:ascii="Times New Roman" w:hAnsi="Times New Roman" w:cs="Times New Roman"/>
          <w:color w:val="000000" w:themeColor="text1"/>
          <w:sz w:val="24"/>
          <w:szCs w:val="24"/>
        </w:rPr>
        <w:t>«По</w:t>
      </w:r>
      <w:r w:rsidR="00C90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двигу жить в веках» (далее – конкурс) </w:t>
      </w:r>
      <w:r w:rsidR="00464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в </w:t>
      </w:r>
      <w:proofErr w:type="spellStart"/>
      <w:r w:rsidR="00464D5A">
        <w:rPr>
          <w:rFonts w:ascii="Times New Roman" w:hAnsi="Times New Roman" w:cs="Times New Roman"/>
          <w:color w:val="000000" w:themeColor="text1"/>
          <w:sz w:val="24"/>
          <w:szCs w:val="24"/>
        </w:rPr>
        <w:t>пред</w:t>
      </w:r>
      <w:r w:rsidR="00464D5A" w:rsidRPr="00464D5A">
        <w:rPr>
          <w:rFonts w:ascii="Times New Roman" w:hAnsi="Times New Roman" w:cs="Times New Roman"/>
          <w:color w:val="000000" w:themeColor="text1"/>
          <w:sz w:val="24"/>
          <w:szCs w:val="24"/>
        </w:rPr>
        <w:t>верии</w:t>
      </w:r>
      <w:proofErr w:type="spellEnd"/>
      <w:r w:rsidR="00464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4D5A" w:rsidRPr="00464D5A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464D5A">
        <w:rPr>
          <w:rFonts w:ascii="Times New Roman" w:hAnsi="Times New Roman" w:cs="Times New Roman"/>
          <w:color w:val="000000" w:themeColor="text1"/>
          <w:sz w:val="24"/>
          <w:szCs w:val="24"/>
        </w:rPr>
        <w:t>азднования</w:t>
      </w:r>
      <w:r w:rsidR="00464D5A" w:rsidRPr="00464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</w:t>
      </w:r>
      <w:r w:rsidR="00464D5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64D5A" w:rsidRPr="00464D5A">
        <w:rPr>
          <w:rFonts w:ascii="Times New Roman" w:hAnsi="Times New Roman" w:cs="Times New Roman"/>
          <w:color w:val="000000" w:themeColor="text1"/>
          <w:sz w:val="24"/>
          <w:szCs w:val="24"/>
        </w:rPr>
        <w:t>лети</w:t>
      </w:r>
      <w:r w:rsidR="00464D5A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464D5A" w:rsidRPr="00464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</w:t>
      </w:r>
      <w:r w:rsidR="00464D5A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083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Великой Отечественной войне</w:t>
      </w:r>
      <w:r w:rsidR="00464D5A" w:rsidRPr="00464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64D5A">
        <w:rPr>
          <w:rFonts w:ascii="Times New Roman" w:hAnsi="Times New Roman" w:cs="Times New Roman"/>
          <w:color w:val="000000" w:themeColor="text1"/>
          <w:sz w:val="24"/>
          <w:szCs w:val="24"/>
        </w:rPr>
        <w:t>9 мая</w:t>
      </w:r>
      <w:r w:rsidR="00464D5A" w:rsidRPr="00464D5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11362E" w:rsidRPr="0011362E" w:rsidRDefault="00CA715F" w:rsidP="001136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113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11362E" w:rsidRPr="00113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Организаторами конкурса является муниципальное бюджетное учреждение дополнительного образования «Центр творческого развития и гуманитарного образования» Артёмовского городского округа при поддержке управления образования администрации Артёмовского городского округа. </w:t>
      </w:r>
    </w:p>
    <w:p w:rsidR="00CA715F" w:rsidRPr="00136C0D" w:rsidRDefault="00122986" w:rsidP="001136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11362E" w:rsidRPr="00113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Настоящее Положение определяет правила, порядок и условия проведения конкурса, требования к участникам и представленным работам, порядок награждения победителей.</w:t>
      </w:r>
    </w:p>
    <w:p w:rsidR="00CA715F" w:rsidRPr="00136C0D" w:rsidRDefault="00CA715F" w:rsidP="00136C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72F1" w:rsidRPr="0066797C" w:rsidRDefault="00136C0D" w:rsidP="006679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6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A372F1" w:rsidRPr="00136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 и задачи </w:t>
      </w:r>
      <w:r w:rsidR="001136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="00A372F1" w:rsidRPr="00136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онкурса</w:t>
      </w:r>
    </w:p>
    <w:p w:rsidR="00A372F1" w:rsidRPr="00A8668C" w:rsidRDefault="00A8668C" w:rsidP="00A8668C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866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E62">
        <w:rPr>
          <w:rFonts w:ascii="Times New Roman" w:hAnsi="Times New Roman" w:cs="Times New Roman"/>
          <w:sz w:val="24"/>
          <w:szCs w:val="24"/>
        </w:rPr>
        <w:t>в</w:t>
      </w:r>
      <w:r w:rsidR="009332F5" w:rsidRPr="00A8668C">
        <w:rPr>
          <w:rFonts w:ascii="Times New Roman" w:hAnsi="Times New Roman" w:cs="Times New Roman"/>
          <w:sz w:val="24"/>
          <w:szCs w:val="24"/>
        </w:rPr>
        <w:t>оспитание у подрастающего поколения чувства гордости</w:t>
      </w:r>
      <w:r w:rsidR="0064307D" w:rsidRPr="00A8668C">
        <w:rPr>
          <w:rFonts w:ascii="Times New Roman" w:hAnsi="Times New Roman" w:cs="Times New Roman"/>
          <w:sz w:val="24"/>
          <w:szCs w:val="24"/>
        </w:rPr>
        <w:t xml:space="preserve"> за подвиги своего народа в Велик</w:t>
      </w:r>
      <w:r w:rsidR="00D765FF" w:rsidRPr="00A8668C">
        <w:rPr>
          <w:rFonts w:ascii="Times New Roman" w:hAnsi="Times New Roman" w:cs="Times New Roman"/>
          <w:sz w:val="24"/>
          <w:szCs w:val="24"/>
        </w:rPr>
        <w:t xml:space="preserve">ой Отечественной войне </w:t>
      </w:r>
      <w:r w:rsidR="002A1A22" w:rsidRPr="00A8668C">
        <w:rPr>
          <w:rFonts w:ascii="Times New Roman" w:hAnsi="Times New Roman" w:cs="Times New Roman"/>
          <w:sz w:val="24"/>
          <w:szCs w:val="24"/>
        </w:rPr>
        <w:t xml:space="preserve"> через изобразительное искусство</w:t>
      </w:r>
      <w:r w:rsidR="00A372F1" w:rsidRPr="00A8668C">
        <w:rPr>
          <w:rFonts w:ascii="Times New Roman" w:hAnsi="Times New Roman" w:cs="Times New Roman"/>
          <w:sz w:val="24"/>
          <w:szCs w:val="24"/>
        </w:rPr>
        <w:t>;</w:t>
      </w:r>
    </w:p>
    <w:p w:rsidR="00A372F1" w:rsidRPr="00A8668C" w:rsidRDefault="00A8668C" w:rsidP="00A86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866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E62">
        <w:rPr>
          <w:rFonts w:ascii="Times New Roman" w:hAnsi="Times New Roman" w:cs="Times New Roman"/>
          <w:sz w:val="24"/>
          <w:szCs w:val="24"/>
        </w:rPr>
        <w:t>п</w:t>
      </w:r>
      <w:r w:rsidR="002A1A22" w:rsidRPr="00A8668C">
        <w:rPr>
          <w:rFonts w:ascii="Times New Roman" w:hAnsi="Times New Roman" w:cs="Times New Roman"/>
          <w:sz w:val="24"/>
          <w:szCs w:val="24"/>
        </w:rPr>
        <w:t>оддержание интереса детей к истории своей страны;</w:t>
      </w:r>
    </w:p>
    <w:p w:rsidR="00A372F1" w:rsidRPr="0011362E" w:rsidRDefault="00A8668C" w:rsidP="00A86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</w:t>
      </w:r>
      <w:r w:rsidR="00083E62">
        <w:rPr>
          <w:rFonts w:ascii="Times New Roman" w:hAnsi="Times New Roman" w:cs="Times New Roman"/>
          <w:sz w:val="24"/>
          <w:szCs w:val="24"/>
        </w:rPr>
        <w:t>р</w:t>
      </w:r>
      <w:r w:rsidR="00A372F1" w:rsidRPr="0011362E">
        <w:rPr>
          <w:rFonts w:ascii="Times New Roman" w:hAnsi="Times New Roman" w:cs="Times New Roman"/>
          <w:sz w:val="24"/>
          <w:szCs w:val="24"/>
        </w:rPr>
        <w:t>азвитие творческого и инте</w:t>
      </w:r>
      <w:r w:rsidR="00136C0D" w:rsidRPr="0011362E">
        <w:rPr>
          <w:rFonts w:ascii="Times New Roman" w:hAnsi="Times New Roman" w:cs="Times New Roman"/>
          <w:sz w:val="24"/>
          <w:szCs w:val="24"/>
        </w:rPr>
        <w:t>ллектуального потенциала детей;</w:t>
      </w:r>
    </w:p>
    <w:p w:rsidR="00A372F1" w:rsidRPr="0011362E" w:rsidRDefault="00A8668C" w:rsidP="00A86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</w:t>
      </w:r>
      <w:r w:rsidR="00083E62">
        <w:rPr>
          <w:rFonts w:ascii="Times New Roman" w:hAnsi="Times New Roman" w:cs="Times New Roman"/>
          <w:sz w:val="24"/>
          <w:szCs w:val="24"/>
        </w:rPr>
        <w:t>п</w:t>
      </w:r>
      <w:r w:rsidR="00A372F1" w:rsidRPr="0011362E">
        <w:rPr>
          <w:rFonts w:ascii="Times New Roman" w:hAnsi="Times New Roman" w:cs="Times New Roman"/>
          <w:sz w:val="24"/>
          <w:szCs w:val="24"/>
        </w:rPr>
        <w:t>ривлечение вниман</w:t>
      </w:r>
      <w:r w:rsidR="00136C0D" w:rsidRPr="0011362E">
        <w:rPr>
          <w:rFonts w:ascii="Times New Roman" w:hAnsi="Times New Roman" w:cs="Times New Roman"/>
          <w:sz w:val="24"/>
          <w:szCs w:val="24"/>
        </w:rPr>
        <w:t>ия</w:t>
      </w:r>
      <w:r w:rsidR="00A372F1" w:rsidRPr="0011362E">
        <w:rPr>
          <w:rFonts w:ascii="Times New Roman" w:hAnsi="Times New Roman" w:cs="Times New Roman"/>
          <w:sz w:val="24"/>
          <w:szCs w:val="24"/>
        </w:rPr>
        <w:t xml:space="preserve"> к развитию детского творчества. </w:t>
      </w:r>
    </w:p>
    <w:p w:rsidR="00A372F1" w:rsidRPr="00A372F1" w:rsidRDefault="00A372F1" w:rsidP="00A372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A715F" w:rsidRPr="000772BD" w:rsidRDefault="00D765FF" w:rsidP="00D765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</w:t>
      </w:r>
      <w:r w:rsidR="003638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CA715F" w:rsidRPr="000772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Участники </w:t>
      </w:r>
      <w:r w:rsidR="006F01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конкурса</w:t>
      </w:r>
    </w:p>
    <w:p w:rsidR="00CA715F" w:rsidRDefault="00CA715F" w:rsidP="00640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7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Участниками </w:t>
      </w:r>
      <w:r w:rsidR="002D359D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Pr="0007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 учащие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</w:t>
      </w:r>
      <w:r w:rsidR="00770975">
        <w:rPr>
          <w:rFonts w:ascii="Times New Roman" w:hAnsi="Times New Roman" w:cs="Times New Roman"/>
          <w:color w:val="000000" w:themeColor="text1"/>
          <w:sz w:val="24"/>
          <w:szCs w:val="24"/>
        </w:rPr>
        <w:t>обще</w:t>
      </w:r>
      <w:r w:rsidR="00136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образовательных учреждений, воспитанники краевых (государственных) учреждений для детей </w:t>
      </w:r>
      <w:r w:rsidR="00C90A4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36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сирот</w:t>
      </w:r>
      <w:r w:rsidR="00C90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оставшихся без попечения родителей</w:t>
      </w:r>
      <w:r w:rsidR="00B15B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A715F" w:rsidRPr="00BE09F1" w:rsidRDefault="00CA715F" w:rsidP="006405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9F1">
        <w:rPr>
          <w:rFonts w:ascii="Times New Roman" w:hAnsi="Times New Roman" w:cs="Times New Roman"/>
          <w:color w:val="000000" w:themeColor="text1"/>
          <w:sz w:val="24"/>
          <w:szCs w:val="24"/>
        </w:rPr>
        <w:t>Возрастные категории:</w:t>
      </w:r>
    </w:p>
    <w:p w:rsidR="00CA715F" w:rsidRPr="00A8668C" w:rsidRDefault="00A8668C" w:rsidP="00A866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B15BA2" w:rsidRPr="00A8668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A715F" w:rsidRPr="00A86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возрастная категория: 7 – 10 лет;</w:t>
      </w:r>
      <w:r w:rsidR="00180E1F" w:rsidRPr="00A86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A715F" w:rsidRPr="00A8668C" w:rsidRDefault="00A8668C" w:rsidP="00A866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B15BA2" w:rsidRPr="00A8668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A715F" w:rsidRPr="00A86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возрастная категория: 11 – 15 лет;</w:t>
      </w:r>
    </w:p>
    <w:p w:rsidR="00CA715F" w:rsidRPr="00A8668C" w:rsidRDefault="00A8668C" w:rsidP="00A866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B15BA2" w:rsidRPr="00A8668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A715F" w:rsidRPr="00A86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возрастная категория:</w:t>
      </w:r>
      <w:r w:rsidR="00CA715F" w:rsidRPr="00BE09F1">
        <w:t xml:space="preserve"> </w:t>
      </w:r>
      <w:r w:rsidR="00CA715F" w:rsidRPr="00A8668C">
        <w:rPr>
          <w:rFonts w:ascii="Times New Roman" w:hAnsi="Times New Roman" w:cs="Times New Roman"/>
          <w:color w:val="000000" w:themeColor="text1"/>
          <w:sz w:val="24"/>
          <w:szCs w:val="24"/>
        </w:rPr>
        <w:t>16 – 18 лет.</w:t>
      </w:r>
    </w:p>
    <w:p w:rsidR="00CA715F" w:rsidRPr="000772BD" w:rsidRDefault="00CA715F" w:rsidP="006405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5E22" w:rsidRDefault="00AA5E22" w:rsidP="00AA5E2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5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Сроки и место проведения конкурса</w:t>
      </w:r>
    </w:p>
    <w:p w:rsidR="00D210D1" w:rsidRPr="00D210D1" w:rsidRDefault="00AA5E22" w:rsidP="001273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Приём </w:t>
      </w:r>
      <w:r w:rsidR="00A10EDD">
        <w:rPr>
          <w:rFonts w:ascii="Times New Roman" w:hAnsi="Times New Roman" w:cs="Times New Roman"/>
          <w:color w:val="000000" w:themeColor="text1"/>
          <w:sz w:val="24"/>
          <w:szCs w:val="24"/>
        </w:rPr>
        <w:t>работ</w:t>
      </w:r>
      <w:r w:rsidRPr="00AA5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проводится с 1</w:t>
      </w:r>
      <w:r w:rsidR="006165C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46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65CE">
        <w:rPr>
          <w:rFonts w:ascii="Times New Roman" w:hAnsi="Times New Roman" w:cs="Times New Roman"/>
          <w:color w:val="000000" w:themeColor="text1"/>
          <w:sz w:val="24"/>
          <w:szCs w:val="24"/>
        </w:rPr>
        <w:t>апреля</w:t>
      </w:r>
      <w:r w:rsidRPr="00AA5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="00A46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6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апреля </w:t>
      </w:r>
      <w:r w:rsidRPr="00AA5E22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A5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адресу: г. </w:t>
      </w:r>
      <w:r w:rsidRPr="00D210D1">
        <w:rPr>
          <w:rFonts w:ascii="Times New Roman" w:hAnsi="Times New Roman" w:cs="Times New Roman"/>
          <w:color w:val="000000" w:themeColor="text1"/>
          <w:sz w:val="24"/>
          <w:szCs w:val="24"/>
        </w:rPr>
        <w:t>Артём ул. Кирова, 21, Центр творческого развития и гуманитарного образования, 2 этаж, методический кабинет № 4, телефон для справок 4-24-32.</w:t>
      </w:r>
      <w:r w:rsidR="00D210D1" w:rsidRPr="00D210D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46B3F" w:rsidRDefault="00D210D1" w:rsidP="001273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10D1">
        <w:rPr>
          <w:rFonts w:ascii="Times New Roman" w:hAnsi="Times New Roman" w:cs="Times New Roman"/>
          <w:sz w:val="24"/>
          <w:szCs w:val="24"/>
        </w:rPr>
        <w:t xml:space="preserve"> В рамках конкурса в ЦТР и ГО организуется выставка работ. Время работы выставки с </w:t>
      </w:r>
      <w:r w:rsidR="006165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5CE">
        <w:rPr>
          <w:rFonts w:ascii="Times New Roman" w:hAnsi="Times New Roman" w:cs="Times New Roman"/>
          <w:sz w:val="24"/>
          <w:szCs w:val="24"/>
        </w:rPr>
        <w:t xml:space="preserve">мая по 16 мая </w:t>
      </w:r>
      <w:r w:rsidRPr="00D210D1">
        <w:rPr>
          <w:rFonts w:ascii="Times New Roman" w:hAnsi="Times New Roman" w:cs="Times New Roman"/>
          <w:sz w:val="24"/>
          <w:szCs w:val="24"/>
        </w:rPr>
        <w:t xml:space="preserve"> 2025 года.</w:t>
      </w:r>
    </w:p>
    <w:p w:rsidR="001273E5" w:rsidRPr="00180E1F" w:rsidRDefault="00180E1F" w:rsidP="00180E1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ранее участвовавшие в конкурсах или не отвечающие требованиям конкурса, не принимаются.</w:t>
      </w:r>
    </w:p>
    <w:p w:rsidR="00A46B3F" w:rsidRDefault="00A46B3F" w:rsidP="00AA5E22">
      <w:pPr>
        <w:pStyle w:val="a3"/>
        <w:spacing w:after="0" w:line="240" w:lineRule="auto"/>
        <w:jc w:val="both"/>
      </w:pPr>
    </w:p>
    <w:p w:rsidR="008860A1" w:rsidRPr="00180E1F" w:rsidRDefault="00CA715F" w:rsidP="00180E1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Условия проведения </w:t>
      </w:r>
      <w:r w:rsidR="00C90A4C" w:rsidRPr="00180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конкурса</w:t>
      </w:r>
    </w:p>
    <w:p w:rsidR="00F90B8C" w:rsidRDefault="00180E1F" w:rsidP="004164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конкурс принима</w:t>
      </w:r>
      <w:r w:rsidR="0041647F">
        <w:rPr>
          <w:rFonts w:ascii="Times New Roman" w:hAnsi="Times New Roman" w:cs="Times New Roman"/>
          <w:sz w:val="24"/>
          <w:szCs w:val="24"/>
        </w:rPr>
        <w:t xml:space="preserve">ются рисунки </w:t>
      </w:r>
      <w:r w:rsidR="005663BD" w:rsidRPr="0041647F">
        <w:rPr>
          <w:rFonts w:ascii="Times New Roman" w:hAnsi="Times New Roman" w:cs="Times New Roman"/>
          <w:color w:val="000000" w:themeColor="text1"/>
          <w:sz w:val="24"/>
          <w:szCs w:val="24"/>
        </w:rPr>
        <w:t>формат</w:t>
      </w:r>
      <w:r w:rsidR="0041647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663BD" w:rsidRPr="00416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А3. Работа оформляется в паспарту</w:t>
      </w:r>
      <w:r w:rsidR="004164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C267B" w:rsidRPr="00521049" w:rsidRDefault="001C267B" w:rsidP="006405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page" w:tblpX="6358" w:tblpY="1161"/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</w:tblGrid>
      <w:tr w:rsidR="00521049" w:rsidTr="0066797C">
        <w:trPr>
          <w:trHeight w:val="370"/>
        </w:trPr>
        <w:tc>
          <w:tcPr>
            <w:tcW w:w="3652" w:type="dxa"/>
          </w:tcPr>
          <w:p w:rsidR="0086266D" w:rsidRPr="00122986" w:rsidRDefault="00122986" w:rsidP="00122986">
            <w:pPr>
              <w:pStyle w:val="a7"/>
              <w:jc w:val="center"/>
              <w:rPr>
                <w:rFonts w:cs="Calibri"/>
                <w:b w:val="0"/>
                <w:bCs w:val="0"/>
              </w:rPr>
            </w:pPr>
            <w:r w:rsidRPr="00122986">
              <w:rPr>
                <w:rFonts w:cs="Calibri"/>
                <w:b w:val="0"/>
                <w:bCs w:val="0"/>
              </w:rPr>
              <w:lastRenderedPageBreak/>
              <w:t>«</w:t>
            </w:r>
            <w:r w:rsidR="0066797C">
              <w:rPr>
                <w:rFonts w:cs="Calibri"/>
                <w:b w:val="0"/>
                <w:bCs w:val="0"/>
              </w:rPr>
              <w:t>Жуков Г.К.</w:t>
            </w:r>
            <w:r w:rsidRPr="00122986">
              <w:rPr>
                <w:rFonts w:cs="Calibri"/>
                <w:b w:val="0"/>
                <w:bCs w:val="0"/>
              </w:rPr>
              <w:t>»</w:t>
            </w:r>
          </w:p>
          <w:p w:rsidR="00521049" w:rsidRPr="00122986" w:rsidRDefault="00122986" w:rsidP="00122986">
            <w:pPr>
              <w:pStyle w:val="a7"/>
              <w:jc w:val="center"/>
              <w:rPr>
                <w:rFonts w:cs="Calibri"/>
                <w:b w:val="0"/>
                <w:bCs w:val="0"/>
              </w:rPr>
            </w:pPr>
            <w:r w:rsidRPr="00122986">
              <w:rPr>
                <w:rFonts w:cs="Calibri"/>
                <w:b w:val="0"/>
                <w:bCs w:val="0"/>
              </w:rPr>
              <w:t>Петрова Света</w:t>
            </w:r>
            <w:r w:rsidR="00521049" w:rsidRPr="00122986">
              <w:rPr>
                <w:rFonts w:cs="Calibri"/>
                <w:b w:val="0"/>
                <w:bCs w:val="0"/>
              </w:rPr>
              <w:t xml:space="preserve">, </w:t>
            </w:r>
            <w:r w:rsidRPr="00122986">
              <w:rPr>
                <w:rFonts w:cs="Calibri"/>
                <w:b w:val="0"/>
                <w:bCs w:val="0"/>
              </w:rPr>
              <w:t>11 лет</w:t>
            </w:r>
          </w:p>
          <w:p w:rsidR="00521049" w:rsidRPr="00122986" w:rsidRDefault="00521049" w:rsidP="00122986">
            <w:pPr>
              <w:pStyle w:val="a7"/>
              <w:ind w:firstLine="34"/>
              <w:jc w:val="center"/>
              <w:rPr>
                <w:rFonts w:eastAsia="Times New Roman"/>
                <w:b w:val="0"/>
                <w:bCs w:val="0"/>
              </w:rPr>
            </w:pPr>
            <w:r w:rsidRPr="00122986">
              <w:rPr>
                <w:rFonts w:eastAsia="Times New Roman"/>
                <w:b w:val="0"/>
                <w:bCs w:val="0"/>
              </w:rPr>
              <w:t>МБОУ СОШ № 25</w:t>
            </w:r>
          </w:p>
          <w:p w:rsidR="00122986" w:rsidRPr="00B23C1C" w:rsidRDefault="00122986" w:rsidP="00122986">
            <w:pPr>
              <w:pStyle w:val="a7"/>
              <w:ind w:firstLine="34"/>
              <w:jc w:val="center"/>
              <w:rPr>
                <w:rFonts w:eastAsia="Times New Roman"/>
                <w:b w:val="0"/>
                <w:bCs w:val="0"/>
              </w:rPr>
            </w:pPr>
            <w:proofErr w:type="gramStart"/>
            <w:r w:rsidRPr="00122986">
              <w:rPr>
                <w:rFonts w:eastAsia="Times New Roman"/>
                <w:b w:val="0"/>
                <w:bCs w:val="0"/>
              </w:rPr>
              <w:t>Рук-ль</w:t>
            </w:r>
            <w:proofErr w:type="gramEnd"/>
            <w:r w:rsidRPr="00122986">
              <w:rPr>
                <w:rFonts w:eastAsia="Times New Roman"/>
                <w:b w:val="0"/>
                <w:bCs w:val="0"/>
              </w:rPr>
              <w:t xml:space="preserve"> Иванова Елена Петровна</w:t>
            </w:r>
          </w:p>
        </w:tc>
      </w:tr>
    </w:tbl>
    <w:p w:rsidR="00521049" w:rsidRPr="0086266D" w:rsidRDefault="00182EC9" w:rsidP="0086266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EC9">
        <w:rPr>
          <w:rFonts w:ascii="Times New Roman" w:hAnsi="Times New Roman" w:cs="Times New Roman"/>
          <w:sz w:val="24"/>
          <w:szCs w:val="24"/>
        </w:rPr>
        <w:t>Каждая работа должна сопровождаться этикеткой (5×8 см), текст набирается на компьютере, размер шрифта 14 или 12. Этикетка крепится в правой стороне внизу экспоната.</w:t>
      </w:r>
      <w:r w:rsidR="009936D8">
        <w:rPr>
          <w:rFonts w:ascii="Times New Roman" w:hAnsi="Times New Roman" w:cs="Times New Roman"/>
          <w:sz w:val="24"/>
          <w:szCs w:val="24"/>
        </w:rPr>
        <w:t xml:space="preserve"> </w:t>
      </w:r>
      <w:r w:rsidR="00667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97C" w:rsidRDefault="00122986" w:rsidP="001216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318B0DE">
            <wp:extent cx="2108948" cy="149542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328" cy="1497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797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640541" w:rsidRDefault="00072825" w:rsidP="001216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Образец оформления рисунка</w:t>
      </w:r>
      <w:r w:rsidR="00182EC9" w:rsidRPr="00182EC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424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165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229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122986" w:rsidRPr="00122986">
        <w:rPr>
          <w:rFonts w:ascii="Times New Roman" w:hAnsi="Times New Roman" w:cs="Times New Roman"/>
          <w:color w:val="000000"/>
          <w:sz w:val="24"/>
          <w:szCs w:val="24"/>
        </w:rPr>
        <w:t>Образец этикетки</w:t>
      </w:r>
    </w:p>
    <w:p w:rsidR="008D0394" w:rsidRDefault="008D0394" w:rsidP="001216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0394" w:rsidRDefault="008D0394" w:rsidP="008D0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Работы могут быть выполнены в следующих номинаци</w:t>
      </w:r>
      <w:r w:rsidR="00E65FAF">
        <w:rPr>
          <w:rFonts w:ascii="Times New Roman" w:hAnsi="Times New Roman" w:cs="Times New Roman"/>
          <w:color w:val="000000" w:themeColor="text1"/>
          <w:sz w:val="24"/>
          <w:szCs w:val="24"/>
        </w:rPr>
        <w:t>ях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D0394" w:rsidRDefault="008D0394" w:rsidP="008D0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«Великие сражения»;</w:t>
      </w:r>
    </w:p>
    <w:p w:rsidR="008D0394" w:rsidRDefault="008D0394" w:rsidP="008D0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«Этот долгожданный День Победы»;</w:t>
      </w:r>
    </w:p>
    <w:p w:rsidR="008D0394" w:rsidRPr="0041647F" w:rsidRDefault="008D0394" w:rsidP="008D0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«Портрет героя».</w:t>
      </w:r>
    </w:p>
    <w:p w:rsidR="008D0394" w:rsidRPr="0046702F" w:rsidRDefault="008D0394" w:rsidP="008D03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предоставляется заявка по форме, </w:t>
      </w:r>
      <w:r w:rsidRPr="0046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которой указывается список работ, </w:t>
      </w:r>
      <w:r w:rsidRPr="00B13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фамилия и имя автора, возраст, </w:t>
      </w:r>
      <w:r w:rsidRPr="0046702F">
        <w:rPr>
          <w:rFonts w:ascii="Times New Roman" w:hAnsi="Times New Roman" w:cs="Times New Roman"/>
          <w:color w:val="000000" w:themeColor="text1"/>
          <w:sz w:val="24"/>
          <w:szCs w:val="24"/>
        </w:rPr>
        <w:t>название работы, техника исполнения, ФИО (по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лностью) руководителя, телефон для контакта</w:t>
      </w:r>
      <w:r w:rsidRPr="0046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6797C" w:rsidRDefault="008D0394" w:rsidP="0066797C">
      <w:pPr>
        <w:spacing w:after="0" w:line="240" w:lineRule="auto"/>
        <w:rPr>
          <w:rFonts w:ascii="lato" w:hAnsi="lato" w:cs="Segoe UI"/>
          <w:color w:val="212529"/>
        </w:rPr>
      </w:pPr>
      <w:r w:rsidRPr="008564BB">
        <w:rPr>
          <w:rFonts w:ascii="lato" w:hAnsi="lato" w:cs="Segoe UI"/>
          <w:color w:val="212529"/>
        </w:rPr>
        <w:t xml:space="preserve">Заявку можно предоставить вместе с работами или прислать в срок с </w:t>
      </w:r>
      <w:r>
        <w:rPr>
          <w:rFonts w:ascii="lato" w:hAnsi="lato" w:cs="Segoe UI"/>
          <w:color w:val="212529"/>
        </w:rPr>
        <w:t xml:space="preserve">15 апреля по 25 апреля </w:t>
      </w:r>
      <w:r w:rsidRPr="008564BB">
        <w:rPr>
          <w:rFonts w:ascii="lato" w:hAnsi="lato" w:cs="Segoe UI"/>
          <w:color w:val="212529"/>
        </w:rPr>
        <w:t xml:space="preserve"> 2025 года на электронную почту ЦТР и ГО (str.art-1@rambler.ru) в формате </w:t>
      </w:r>
      <w:proofErr w:type="spellStart"/>
      <w:r w:rsidRPr="008564BB">
        <w:rPr>
          <w:rFonts w:ascii="lato" w:hAnsi="lato" w:cs="Segoe UI"/>
          <w:color w:val="212529"/>
        </w:rPr>
        <w:t>Word</w:t>
      </w:r>
      <w:proofErr w:type="spellEnd"/>
      <w:r w:rsidRPr="008564BB">
        <w:rPr>
          <w:rFonts w:ascii="lato" w:hAnsi="lato" w:cs="Segoe UI"/>
          <w:color w:val="212529"/>
        </w:rPr>
        <w:t>.  В теме электронного письма необходимо  указать название Конкурса, образовательное учреждение</w:t>
      </w:r>
      <w:r>
        <w:rPr>
          <w:rFonts w:ascii="lato" w:hAnsi="lato" w:cs="Segoe UI"/>
          <w:color w:val="212529"/>
        </w:rPr>
        <w:t xml:space="preserve">. </w:t>
      </w:r>
    </w:p>
    <w:p w:rsidR="008D0394" w:rsidRPr="0066797C" w:rsidRDefault="008D0394" w:rsidP="0066797C">
      <w:pPr>
        <w:spacing w:after="0" w:line="240" w:lineRule="auto"/>
        <w:rPr>
          <w:rFonts w:ascii="lato" w:hAnsi="lato" w:cs="Segoe UI"/>
          <w:color w:val="212529"/>
        </w:rPr>
      </w:pPr>
      <w:r>
        <w:rPr>
          <w:rFonts w:ascii="lato" w:hAnsi="lato" w:cs="Segoe UI"/>
          <w:color w:val="212529"/>
        </w:rPr>
        <w:t>Н</w:t>
      </w:r>
      <w:r w:rsidRPr="008564BB">
        <w:rPr>
          <w:rFonts w:ascii="lato" w:hAnsi="lato" w:cs="Segoe UI"/>
          <w:color w:val="212529"/>
        </w:rPr>
        <w:t xml:space="preserve">апример: </w:t>
      </w:r>
      <w:r>
        <w:rPr>
          <w:rFonts w:ascii="lato" w:hAnsi="lato" w:cs="Segoe UI"/>
          <w:color w:val="212529"/>
        </w:rPr>
        <w:t xml:space="preserve">Подвигу жить в веках, </w:t>
      </w:r>
      <w:r w:rsidRPr="008564BB">
        <w:rPr>
          <w:rFonts w:ascii="lato" w:hAnsi="lato" w:cs="Segoe UI"/>
          <w:color w:val="212529"/>
        </w:rPr>
        <w:t>МБОУСОШ № 25.</w:t>
      </w:r>
      <w:r w:rsidRPr="00B055E9">
        <w:rPr>
          <w:rFonts w:ascii="lato" w:hAnsi="lato" w:cs="Segoe UI"/>
          <w:color w:val="212529"/>
        </w:rPr>
        <w:br/>
      </w:r>
    </w:p>
    <w:p w:rsidR="008D0394" w:rsidRPr="0066797C" w:rsidRDefault="008D0394" w:rsidP="0066797C">
      <w:pPr>
        <w:pStyle w:val="a7"/>
        <w:ind w:firstLine="709"/>
        <w:jc w:val="center"/>
        <w:rPr>
          <w:bCs w:val="0"/>
        </w:rPr>
      </w:pPr>
      <w:r w:rsidRPr="009A39AC">
        <w:rPr>
          <w:bCs w:val="0"/>
        </w:rPr>
        <w:t>ЗАЯВКА</w:t>
      </w:r>
      <w:r>
        <w:t xml:space="preserve"> </w:t>
      </w:r>
      <w:r w:rsidRPr="009A39AC">
        <w:t xml:space="preserve">на участие в </w:t>
      </w:r>
      <w:r>
        <w:t xml:space="preserve">городском </w:t>
      </w:r>
      <w:r w:rsidRPr="009A39AC">
        <w:rPr>
          <w:bCs w:val="0"/>
        </w:rPr>
        <w:t xml:space="preserve">конкурсе </w:t>
      </w:r>
      <w:r>
        <w:rPr>
          <w:bCs w:val="0"/>
        </w:rPr>
        <w:t xml:space="preserve">детских рисунков </w:t>
      </w:r>
      <w:r w:rsidRPr="009A39AC">
        <w:rPr>
          <w:bCs w:val="0"/>
        </w:rPr>
        <w:t>«</w:t>
      </w:r>
      <w:r>
        <w:rPr>
          <w:bCs w:val="0"/>
        </w:rPr>
        <w:t>Подвигу жить в веках»</w:t>
      </w:r>
      <w:r w:rsidR="0066797C">
        <w:rPr>
          <w:bCs w:val="0"/>
        </w:rPr>
        <w:t xml:space="preserve">   </w:t>
      </w:r>
      <w:r>
        <w:rPr>
          <w:bCs w:val="0"/>
        </w:rPr>
        <w:t>МБОУСОШ № 25</w:t>
      </w:r>
    </w:p>
    <w:p w:rsidR="008D0394" w:rsidRPr="009A39AC" w:rsidRDefault="008D0394" w:rsidP="008D0394">
      <w:pPr>
        <w:pStyle w:val="a7"/>
        <w:ind w:firstLine="709"/>
        <w:jc w:val="both"/>
        <w:rPr>
          <w:bCs w:val="0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283"/>
        <w:gridCol w:w="993"/>
        <w:gridCol w:w="2126"/>
        <w:gridCol w:w="1417"/>
        <w:gridCol w:w="3051"/>
      </w:tblGrid>
      <w:tr w:rsidR="008D0394" w:rsidTr="0066797C">
        <w:trPr>
          <w:trHeight w:val="846"/>
        </w:trPr>
        <w:tc>
          <w:tcPr>
            <w:tcW w:w="526" w:type="dxa"/>
            <w:shd w:val="clear" w:color="auto" w:fill="auto"/>
          </w:tcPr>
          <w:p w:rsidR="008D0394" w:rsidRPr="00B23C1C" w:rsidRDefault="008D0394" w:rsidP="00DE4E9F">
            <w:pPr>
              <w:pStyle w:val="a7"/>
              <w:jc w:val="both"/>
              <w:rPr>
                <w:rFonts w:cs="Calibri"/>
                <w:b w:val="0"/>
                <w:bCs w:val="0"/>
              </w:rPr>
            </w:pPr>
            <w:r w:rsidRPr="00B23C1C">
              <w:rPr>
                <w:rFonts w:cs="Calibri"/>
                <w:b w:val="0"/>
                <w:bCs w:val="0"/>
              </w:rPr>
              <w:t>№</w:t>
            </w:r>
          </w:p>
        </w:tc>
        <w:tc>
          <w:tcPr>
            <w:tcW w:w="1283" w:type="dxa"/>
            <w:shd w:val="clear" w:color="auto" w:fill="auto"/>
          </w:tcPr>
          <w:p w:rsidR="008D0394" w:rsidRPr="00B23C1C" w:rsidRDefault="008D0394" w:rsidP="00DE4E9F">
            <w:pPr>
              <w:pStyle w:val="a7"/>
              <w:jc w:val="both"/>
              <w:rPr>
                <w:rFonts w:cs="Calibri"/>
                <w:b w:val="0"/>
                <w:bCs w:val="0"/>
              </w:rPr>
            </w:pPr>
            <w:r w:rsidRPr="00B23C1C">
              <w:rPr>
                <w:rFonts w:cs="Calibri"/>
                <w:b w:val="0"/>
                <w:bCs w:val="0"/>
              </w:rPr>
              <w:t>ФИО участника</w:t>
            </w:r>
          </w:p>
        </w:tc>
        <w:tc>
          <w:tcPr>
            <w:tcW w:w="993" w:type="dxa"/>
            <w:shd w:val="clear" w:color="auto" w:fill="auto"/>
          </w:tcPr>
          <w:p w:rsidR="008D0394" w:rsidRPr="00B23C1C" w:rsidRDefault="008D0394" w:rsidP="00DE4E9F">
            <w:pPr>
              <w:pStyle w:val="a7"/>
              <w:jc w:val="both"/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Возраст</w:t>
            </w:r>
          </w:p>
        </w:tc>
        <w:tc>
          <w:tcPr>
            <w:tcW w:w="2126" w:type="dxa"/>
            <w:shd w:val="clear" w:color="auto" w:fill="auto"/>
          </w:tcPr>
          <w:p w:rsidR="008D0394" w:rsidRPr="00B23C1C" w:rsidRDefault="008D0394" w:rsidP="00DE4E9F">
            <w:pPr>
              <w:pStyle w:val="a7"/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Н</w:t>
            </w:r>
            <w:r w:rsidRPr="00B23C1C">
              <w:rPr>
                <w:rFonts w:cs="Calibri"/>
                <w:b w:val="0"/>
                <w:bCs w:val="0"/>
              </w:rPr>
              <w:t>азвание работы</w:t>
            </w:r>
          </w:p>
        </w:tc>
        <w:tc>
          <w:tcPr>
            <w:tcW w:w="1417" w:type="dxa"/>
            <w:shd w:val="clear" w:color="auto" w:fill="auto"/>
          </w:tcPr>
          <w:p w:rsidR="008D0394" w:rsidRPr="00072825" w:rsidRDefault="007E73FB" w:rsidP="00DE4E9F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Номинация </w:t>
            </w:r>
          </w:p>
        </w:tc>
        <w:tc>
          <w:tcPr>
            <w:tcW w:w="3051" w:type="dxa"/>
            <w:shd w:val="clear" w:color="auto" w:fill="auto"/>
          </w:tcPr>
          <w:p w:rsidR="008D0394" w:rsidRPr="00B23C1C" w:rsidRDefault="008D0394" w:rsidP="00DE4E9F">
            <w:pPr>
              <w:pStyle w:val="a7"/>
              <w:jc w:val="both"/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ФИО (полностью) руководителя, телефон для контакта</w:t>
            </w:r>
          </w:p>
        </w:tc>
      </w:tr>
      <w:tr w:rsidR="008D0394" w:rsidTr="0066797C">
        <w:tc>
          <w:tcPr>
            <w:tcW w:w="526" w:type="dxa"/>
            <w:shd w:val="clear" w:color="auto" w:fill="auto"/>
          </w:tcPr>
          <w:p w:rsidR="008D0394" w:rsidRPr="00B23C1C" w:rsidRDefault="008D0394" w:rsidP="00DE4E9F">
            <w:pPr>
              <w:pStyle w:val="a7"/>
              <w:jc w:val="both"/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8D0394" w:rsidRPr="00B23C1C" w:rsidRDefault="008D0394" w:rsidP="00DE4E9F">
            <w:pPr>
              <w:pStyle w:val="a7"/>
              <w:jc w:val="both"/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 xml:space="preserve">Иванова Маша </w:t>
            </w:r>
          </w:p>
        </w:tc>
        <w:tc>
          <w:tcPr>
            <w:tcW w:w="993" w:type="dxa"/>
            <w:shd w:val="clear" w:color="auto" w:fill="auto"/>
          </w:tcPr>
          <w:p w:rsidR="008D0394" w:rsidRPr="00B23C1C" w:rsidRDefault="008D0394" w:rsidP="00DE4E9F">
            <w:pPr>
              <w:pStyle w:val="a7"/>
              <w:jc w:val="both"/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7 лет</w:t>
            </w:r>
          </w:p>
        </w:tc>
        <w:tc>
          <w:tcPr>
            <w:tcW w:w="2126" w:type="dxa"/>
            <w:shd w:val="clear" w:color="auto" w:fill="auto"/>
          </w:tcPr>
          <w:p w:rsidR="008D0394" w:rsidRDefault="008D0394" w:rsidP="00DE4E9F">
            <w:pPr>
              <w:pStyle w:val="a7"/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«</w:t>
            </w:r>
            <w:r w:rsidR="007E73FB">
              <w:rPr>
                <w:rFonts w:cs="Calibri"/>
                <w:b w:val="0"/>
                <w:bCs w:val="0"/>
              </w:rPr>
              <w:t>Жуков Г. К.</w:t>
            </w:r>
            <w:r>
              <w:rPr>
                <w:rFonts w:cs="Calibri"/>
                <w:b w:val="0"/>
                <w:bCs w:val="0"/>
              </w:rPr>
              <w:t>»</w:t>
            </w:r>
          </w:p>
          <w:p w:rsidR="008D0394" w:rsidRPr="00B23C1C" w:rsidRDefault="008D0394" w:rsidP="00DE4E9F">
            <w:pPr>
              <w:pStyle w:val="a7"/>
              <w:rPr>
                <w:rFonts w:cs="Calibri"/>
                <w:b w:val="0"/>
                <w:bCs w:val="0"/>
              </w:rPr>
            </w:pPr>
          </w:p>
        </w:tc>
        <w:tc>
          <w:tcPr>
            <w:tcW w:w="1417" w:type="dxa"/>
            <w:shd w:val="clear" w:color="auto" w:fill="auto"/>
          </w:tcPr>
          <w:p w:rsidR="008D0394" w:rsidRDefault="007E73FB" w:rsidP="00DE4E9F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Портрет героя</w:t>
            </w:r>
          </w:p>
          <w:p w:rsidR="008D0394" w:rsidRPr="00B23C1C" w:rsidRDefault="008D0394" w:rsidP="00DE4E9F">
            <w:pPr>
              <w:pStyle w:val="a7"/>
              <w:rPr>
                <w:rFonts w:cs="Calibri"/>
                <w:b w:val="0"/>
                <w:bCs w:val="0"/>
              </w:rPr>
            </w:pPr>
          </w:p>
        </w:tc>
        <w:tc>
          <w:tcPr>
            <w:tcW w:w="3051" w:type="dxa"/>
            <w:shd w:val="clear" w:color="auto" w:fill="auto"/>
          </w:tcPr>
          <w:p w:rsidR="008D0394" w:rsidRDefault="008D0394" w:rsidP="00DE4E9F">
            <w:pPr>
              <w:pStyle w:val="a7"/>
              <w:jc w:val="both"/>
              <w:rPr>
                <w:rFonts w:cs="Calibri"/>
                <w:b w:val="0"/>
                <w:bCs w:val="0"/>
              </w:rPr>
            </w:pPr>
            <w:r w:rsidRPr="0093637F">
              <w:rPr>
                <w:rFonts w:cs="Calibri"/>
                <w:b w:val="0"/>
                <w:bCs w:val="0"/>
              </w:rPr>
              <w:t xml:space="preserve">Сидорова Мария Ивановна, </w:t>
            </w:r>
            <w:r>
              <w:rPr>
                <w:rFonts w:cs="Calibri"/>
                <w:b w:val="0"/>
                <w:bCs w:val="0"/>
              </w:rPr>
              <w:t xml:space="preserve">учитель нач. классов </w:t>
            </w:r>
          </w:p>
          <w:p w:rsidR="008D0394" w:rsidRPr="00B23C1C" w:rsidRDefault="008D0394" w:rsidP="00DE4E9F">
            <w:pPr>
              <w:pStyle w:val="a7"/>
              <w:jc w:val="both"/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8 - (9**)-***-**-**</w:t>
            </w:r>
          </w:p>
        </w:tc>
      </w:tr>
      <w:tr w:rsidR="008D0394" w:rsidTr="0066797C">
        <w:tc>
          <w:tcPr>
            <w:tcW w:w="526" w:type="dxa"/>
            <w:shd w:val="clear" w:color="auto" w:fill="auto"/>
          </w:tcPr>
          <w:p w:rsidR="008D0394" w:rsidRDefault="008D0394" w:rsidP="00DE4E9F">
            <w:pPr>
              <w:pStyle w:val="a7"/>
              <w:jc w:val="both"/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D0394" w:rsidRDefault="008D0394" w:rsidP="00DE4E9F">
            <w:pPr>
              <w:pStyle w:val="a7"/>
              <w:jc w:val="both"/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Петрова Света</w:t>
            </w:r>
          </w:p>
        </w:tc>
        <w:tc>
          <w:tcPr>
            <w:tcW w:w="993" w:type="dxa"/>
            <w:shd w:val="clear" w:color="auto" w:fill="auto"/>
          </w:tcPr>
          <w:p w:rsidR="008D0394" w:rsidRDefault="008D0394" w:rsidP="00DE4E9F">
            <w:pPr>
              <w:pStyle w:val="a7"/>
              <w:jc w:val="both"/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11 лет</w:t>
            </w:r>
          </w:p>
        </w:tc>
        <w:tc>
          <w:tcPr>
            <w:tcW w:w="2126" w:type="dxa"/>
            <w:shd w:val="clear" w:color="auto" w:fill="auto"/>
          </w:tcPr>
          <w:p w:rsidR="008D0394" w:rsidRDefault="008D0394" w:rsidP="00DE4E9F">
            <w:pPr>
              <w:pStyle w:val="a7"/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«</w:t>
            </w:r>
            <w:r w:rsidR="007E73FB">
              <w:rPr>
                <w:rFonts w:cs="Calibri"/>
                <w:b w:val="0"/>
                <w:bCs w:val="0"/>
              </w:rPr>
              <w:t>Битва за Сталинград</w:t>
            </w:r>
            <w:r>
              <w:rPr>
                <w:rFonts w:cs="Calibri"/>
                <w:b w:val="0"/>
                <w:bCs w:val="0"/>
              </w:rPr>
              <w:t>»</w:t>
            </w:r>
          </w:p>
          <w:p w:rsidR="008D0394" w:rsidRPr="00B23C1C" w:rsidRDefault="008D0394" w:rsidP="00DE4E9F">
            <w:pPr>
              <w:pStyle w:val="a7"/>
              <w:rPr>
                <w:rFonts w:cs="Calibri"/>
                <w:b w:val="0"/>
                <w:bCs w:val="0"/>
              </w:rPr>
            </w:pPr>
          </w:p>
        </w:tc>
        <w:tc>
          <w:tcPr>
            <w:tcW w:w="1417" w:type="dxa"/>
            <w:shd w:val="clear" w:color="auto" w:fill="auto"/>
          </w:tcPr>
          <w:p w:rsidR="008D0394" w:rsidRDefault="0066797C" w:rsidP="00DE4E9F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Calibri"/>
                <w:sz w:val="24"/>
                <w:szCs w:val="24"/>
              </w:rPr>
              <w:t>Великие</w:t>
            </w:r>
            <w:proofErr w:type="gramEnd"/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 сражение</w:t>
            </w:r>
          </w:p>
        </w:tc>
        <w:tc>
          <w:tcPr>
            <w:tcW w:w="3051" w:type="dxa"/>
            <w:shd w:val="clear" w:color="auto" w:fill="auto"/>
          </w:tcPr>
          <w:p w:rsidR="008D0394" w:rsidRDefault="008D0394" w:rsidP="00DE4E9F">
            <w:pPr>
              <w:pStyle w:val="a7"/>
              <w:jc w:val="both"/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Иванова Елена Петровна, учитель технологии</w:t>
            </w:r>
          </w:p>
          <w:p w:rsidR="008D0394" w:rsidRPr="0093637F" w:rsidRDefault="008D0394" w:rsidP="00DE4E9F">
            <w:pPr>
              <w:pStyle w:val="a7"/>
              <w:jc w:val="both"/>
              <w:rPr>
                <w:rFonts w:cs="Calibri"/>
                <w:b w:val="0"/>
                <w:bCs w:val="0"/>
              </w:rPr>
            </w:pPr>
            <w:r w:rsidRPr="00072825">
              <w:rPr>
                <w:rFonts w:cs="Calibri"/>
                <w:b w:val="0"/>
                <w:bCs w:val="0"/>
              </w:rPr>
              <w:t>8 - (9**)-***-**-**</w:t>
            </w:r>
          </w:p>
        </w:tc>
      </w:tr>
    </w:tbl>
    <w:p w:rsidR="008D0394" w:rsidRDefault="008D0394" w:rsidP="0012165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715F" w:rsidRPr="00640541" w:rsidRDefault="00182EC9" w:rsidP="00640541">
      <w:pPr>
        <w:spacing w:after="0" w:line="240" w:lineRule="auto"/>
        <w:jc w:val="both"/>
      </w:pPr>
      <w:r w:rsidRPr="00182EC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CA715F" w:rsidRDefault="00CA715F" w:rsidP="007709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Порядок рассмотрения и критерии оценки работ</w:t>
      </w:r>
    </w:p>
    <w:p w:rsidR="00CA715F" w:rsidRPr="000772BD" w:rsidRDefault="00CA715F" w:rsidP="006405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Принятые к участию </w:t>
      </w:r>
      <w:r w:rsidR="00B135C3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Pr="0007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оцениваются по следующим критериям:</w:t>
      </w:r>
    </w:p>
    <w:p w:rsidR="00CA715F" w:rsidRDefault="00CA715F" w:rsidP="006405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E55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 тематике конкурса;</w:t>
      </w:r>
    </w:p>
    <w:p w:rsidR="00FB5644" w:rsidRDefault="00FB5644" w:rsidP="006405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общее восприятие;</w:t>
      </w:r>
    </w:p>
    <w:p w:rsidR="00FB5644" w:rsidRDefault="00FB5644" w:rsidP="006405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авторская идея;</w:t>
      </w:r>
    </w:p>
    <w:p w:rsidR="009424B9" w:rsidRDefault="00FB5644" w:rsidP="006405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художественный уровень исполнения работы;</w:t>
      </w:r>
    </w:p>
    <w:p w:rsidR="009424B9" w:rsidRPr="009424B9" w:rsidRDefault="00FB5644" w:rsidP="006405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4B9">
        <w:rPr>
          <w:rFonts w:ascii="Times New Roman" w:hAnsi="Times New Roman" w:cs="Times New Roman"/>
          <w:color w:val="000000" w:themeColor="text1"/>
          <w:sz w:val="24"/>
          <w:szCs w:val="24"/>
        </w:rPr>
        <w:t>техника и качество исполнения.</w:t>
      </w:r>
    </w:p>
    <w:p w:rsidR="00CA715F" w:rsidRPr="0086266D" w:rsidRDefault="009424B9" w:rsidP="00B135C3">
      <w:pPr>
        <w:spacing w:after="0" w:line="240" w:lineRule="auto"/>
        <w:jc w:val="both"/>
        <w:rPr>
          <w:b/>
          <w:bCs/>
        </w:rPr>
      </w:pPr>
      <w:r w:rsidRPr="00942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6266D" w:rsidRDefault="0086266D" w:rsidP="006405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A715F" w:rsidRDefault="009424B9" w:rsidP="00B15B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CA7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A715F" w:rsidRPr="000772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Награждение победителей и призеров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фотоконкурса</w:t>
      </w:r>
    </w:p>
    <w:p w:rsidR="00CA715F" w:rsidRDefault="00CA715F" w:rsidP="00B15BA2">
      <w:pPr>
        <w:spacing w:after="0" w:line="240" w:lineRule="auto"/>
        <w:ind w:firstLine="708"/>
        <w:jc w:val="both"/>
      </w:pPr>
      <w:r w:rsidRPr="0007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Победители и призеры  </w:t>
      </w:r>
      <w:r w:rsidR="00142C8B">
        <w:rPr>
          <w:rFonts w:ascii="Times New Roman" w:hAnsi="Times New Roman" w:cs="Times New Roman"/>
          <w:color w:val="000000" w:themeColor="text1"/>
          <w:sz w:val="24"/>
          <w:szCs w:val="24"/>
        </w:rPr>
        <w:t>выставки</w:t>
      </w:r>
      <w:r w:rsidRPr="0007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награждаются грамотами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победителей, остальные – грамотами за участие</w:t>
      </w:r>
      <w:r w:rsidR="0094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электронном виде)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553EE">
        <w:t xml:space="preserve"> </w:t>
      </w:r>
    </w:p>
    <w:p w:rsidR="008A4167" w:rsidRDefault="008A4167" w:rsidP="0066797C">
      <w:pPr>
        <w:spacing w:after="0" w:line="240" w:lineRule="auto"/>
        <w:jc w:val="both"/>
      </w:pPr>
    </w:p>
    <w:sectPr w:rsidR="008A4167" w:rsidSect="00AA50C2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6F1"/>
    <w:multiLevelType w:val="hybridMultilevel"/>
    <w:tmpl w:val="D21AB532"/>
    <w:lvl w:ilvl="0" w:tplc="B972C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F4D5C"/>
    <w:multiLevelType w:val="multilevel"/>
    <w:tmpl w:val="9FD4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9335C"/>
    <w:multiLevelType w:val="hybridMultilevel"/>
    <w:tmpl w:val="36582FD4"/>
    <w:lvl w:ilvl="0" w:tplc="B972CF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E704CF"/>
    <w:multiLevelType w:val="hybridMultilevel"/>
    <w:tmpl w:val="0466FC8E"/>
    <w:lvl w:ilvl="0" w:tplc="94842A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6F25A4"/>
    <w:multiLevelType w:val="hybridMultilevel"/>
    <w:tmpl w:val="67FED26E"/>
    <w:lvl w:ilvl="0" w:tplc="E1725E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57878"/>
    <w:multiLevelType w:val="hybridMultilevel"/>
    <w:tmpl w:val="B708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B749E"/>
    <w:multiLevelType w:val="hybridMultilevel"/>
    <w:tmpl w:val="381C1204"/>
    <w:lvl w:ilvl="0" w:tplc="E1725E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B6D67"/>
    <w:multiLevelType w:val="hybridMultilevel"/>
    <w:tmpl w:val="A7F27DC8"/>
    <w:lvl w:ilvl="0" w:tplc="E1725E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33B63"/>
    <w:multiLevelType w:val="hybridMultilevel"/>
    <w:tmpl w:val="23A4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03974"/>
    <w:multiLevelType w:val="hybridMultilevel"/>
    <w:tmpl w:val="CABAF8F2"/>
    <w:lvl w:ilvl="0" w:tplc="6E8E9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00096F"/>
    <w:multiLevelType w:val="hybridMultilevel"/>
    <w:tmpl w:val="40C42E6E"/>
    <w:lvl w:ilvl="0" w:tplc="B972C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0635B"/>
    <w:multiLevelType w:val="hybridMultilevel"/>
    <w:tmpl w:val="B992B0B6"/>
    <w:lvl w:ilvl="0" w:tplc="E1725E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E0480"/>
    <w:multiLevelType w:val="hybridMultilevel"/>
    <w:tmpl w:val="B22CEB32"/>
    <w:lvl w:ilvl="0" w:tplc="883E1BC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579D5"/>
    <w:multiLevelType w:val="hybridMultilevel"/>
    <w:tmpl w:val="4D60A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75D3B"/>
    <w:multiLevelType w:val="multilevel"/>
    <w:tmpl w:val="E7E2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6E4129"/>
    <w:multiLevelType w:val="hybridMultilevel"/>
    <w:tmpl w:val="FFDE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11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0"/>
  </w:num>
  <w:num w:numId="12">
    <w:abstractNumId w:val="2"/>
  </w:num>
  <w:num w:numId="13">
    <w:abstractNumId w:val="14"/>
  </w:num>
  <w:num w:numId="14">
    <w:abstractNumId w:val="9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5F"/>
    <w:rsid w:val="00010C9F"/>
    <w:rsid w:val="00021A44"/>
    <w:rsid w:val="00072825"/>
    <w:rsid w:val="00075B41"/>
    <w:rsid w:val="00083E62"/>
    <w:rsid w:val="000A43BF"/>
    <w:rsid w:val="001068FF"/>
    <w:rsid w:val="0011362E"/>
    <w:rsid w:val="00121657"/>
    <w:rsid w:val="00122986"/>
    <w:rsid w:val="001273E5"/>
    <w:rsid w:val="00136C0D"/>
    <w:rsid w:val="00142C8B"/>
    <w:rsid w:val="00167F6A"/>
    <w:rsid w:val="00180E1F"/>
    <w:rsid w:val="00182EC9"/>
    <w:rsid w:val="00186555"/>
    <w:rsid w:val="001C267B"/>
    <w:rsid w:val="00227DF1"/>
    <w:rsid w:val="002348C3"/>
    <w:rsid w:val="00237AC5"/>
    <w:rsid w:val="00273C15"/>
    <w:rsid w:val="002805E4"/>
    <w:rsid w:val="002930B8"/>
    <w:rsid w:val="002A1A22"/>
    <w:rsid w:val="002A3F0F"/>
    <w:rsid w:val="002A6D16"/>
    <w:rsid w:val="002A751D"/>
    <w:rsid w:val="002D359D"/>
    <w:rsid w:val="003259C9"/>
    <w:rsid w:val="003638BC"/>
    <w:rsid w:val="0040392C"/>
    <w:rsid w:val="0041647F"/>
    <w:rsid w:val="00464D5A"/>
    <w:rsid w:val="0046702F"/>
    <w:rsid w:val="00480EF6"/>
    <w:rsid w:val="004A0737"/>
    <w:rsid w:val="004A7EC7"/>
    <w:rsid w:val="004D3045"/>
    <w:rsid w:val="004D789C"/>
    <w:rsid w:val="00521049"/>
    <w:rsid w:val="00536A68"/>
    <w:rsid w:val="005663BD"/>
    <w:rsid w:val="005C37C7"/>
    <w:rsid w:val="005D45BA"/>
    <w:rsid w:val="005D49F6"/>
    <w:rsid w:val="0061463B"/>
    <w:rsid w:val="006165CE"/>
    <w:rsid w:val="00640541"/>
    <w:rsid w:val="0064307D"/>
    <w:rsid w:val="006458E7"/>
    <w:rsid w:val="0066797C"/>
    <w:rsid w:val="00675D2D"/>
    <w:rsid w:val="006F00D3"/>
    <w:rsid w:val="006F01E3"/>
    <w:rsid w:val="00766AD9"/>
    <w:rsid w:val="00770975"/>
    <w:rsid w:val="007C35CE"/>
    <w:rsid w:val="007E73FB"/>
    <w:rsid w:val="007F05D8"/>
    <w:rsid w:val="00850F66"/>
    <w:rsid w:val="008564BB"/>
    <w:rsid w:val="0086266D"/>
    <w:rsid w:val="0086334A"/>
    <w:rsid w:val="008846B4"/>
    <w:rsid w:val="008860A1"/>
    <w:rsid w:val="008A4167"/>
    <w:rsid w:val="008D0394"/>
    <w:rsid w:val="008F6256"/>
    <w:rsid w:val="0091275C"/>
    <w:rsid w:val="009144B0"/>
    <w:rsid w:val="009332F5"/>
    <w:rsid w:val="009340E7"/>
    <w:rsid w:val="0093637F"/>
    <w:rsid w:val="00941E07"/>
    <w:rsid w:val="009424B9"/>
    <w:rsid w:val="00950B47"/>
    <w:rsid w:val="00975227"/>
    <w:rsid w:val="009936D8"/>
    <w:rsid w:val="009B7310"/>
    <w:rsid w:val="009C25D0"/>
    <w:rsid w:val="00A10EDD"/>
    <w:rsid w:val="00A372F1"/>
    <w:rsid w:val="00A46B3F"/>
    <w:rsid w:val="00A7641C"/>
    <w:rsid w:val="00A84FBF"/>
    <w:rsid w:val="00A8668C"/>
    <w:rsid w:val="00AA5E22"/>
    <w:rsid w:val="00B055E9"/>
    <w:rsid w:val="00B0710D"/>
    <w:rsid w:val="00B135C3"/>
    <w:rsid w:val="00B15BA2"/>
    <w:rsid w:val="00B474B8"/>
    <w:rsid w:val="00B51E6D"/>
    <w:rsid w:val="00B66AA4"/>
    <w:rsid w:val="00B67004"/>
    <w:rsid w:val="00BA50EC"/>
    <w:rsid w:val="00BB4870"/>
    <w:rsid w:val="00C22737"/>
    <w:rsid w:val="00C86878"/>
    <w:rsid w:val="00C90A4C"/>
    <w:rsid w:val="00C90EF0"/>
    <w:rsid w:val="00CA715F"/>
    <w:rsid w:val="00D0143C"/>
    <w:rsid w:val="00D11856"/>
    <w:rsid w:val="00D14F46"/>
    <w:rsid w:val="00D210D1"/>
    <w:rsid w:val="00D37C31"/>
    <w:rsid w:val="00D765FF"/>
    <w:rsid w:val="00D92F3B"/>
    <w:rsid w:val="00DA093A"/>
    <w:rsid w:val="00DA3D6E"/>
    <w:rsid w:val="00E03B60"/>
    <w:rsid w:val="00E146D4"/>
    <w:rsid w:val="00E212C7"/>
    <w:rsid w:val="00E27CC2"/>
    <w:rsid w:val="00E45306"/>
    <w:rsid w:val="00E65FAF"/>
    <w:rsid w:val="00EA5664"/>
    <w:rsid w:val="00F12F0D"/>
    <w:rsid w:val="00F40E55"/>
    <w:rsid w:val="00F83128"/>
    <w:rsid w:val="00F90B8C"/>
    <w:rsid w:val="00FA3E66"/>
    <w:rsid w:val="00FA47A7"/>
    <w:rsid w:val="00FB5366"/>
    <w:rsid w:val="00FB5644"/>
    <w:rsid w:val="00FE2FE6"/>
    <w:rsid w:val="00FE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uiPriority w:val="99"/>
    <w:rsid w:val="00CA715F"/>
    <w:rPr>
      <w:rFonts w:ascii="Times New Roman" w:hAnsi="Times New Roman" w:cs="Times New Roman"/>
      <w:b/>
      <w:bCs/>
      <w:spacing w:val="20"/>
      <w:sz w:val="22"/>
      <w:szCs w:val="22"/>
    </w:rPr>
  </w:style>
  <w:style w:type="paragraph" w:styleId="a3">
    <w:name w:val="List Paragraph"/>
    <w:basedOn w:val="a"/>
    <w:uiPriority w:val="99"/>
    <w:qFormat/>
    <w:rsid w:val="00CA715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7641C"/>
    <w:rPr>
      <w:strike w:val="0"/>
      <w:dstrike w:val="0"/>
      <w:color w:val="0066CC"/>
      <w:u w:val="none"/>
      <w:effect w:val="none"/>
    </w:rPr>
  </w:style>
  <w:style w:type="character" w:styleId="a5">
    <w:name w:val="Strong"/>
    <w:basedOn w:val="a0"/>
    <w:uiPriority w:val="22"/>
    <w:qFormat/>
    <w:rsid w:val="00B055E9"/>
    <w:rPr>
      <w:b/>
      <w:bCs/>
    </w:rPr>
  </w:style>
  <w:style w:type="paragraph" w:styleId="a6">
    <w:name w:val="Normal (Web)"/>
    <w:basedOn w:val="a"/>
    <w:uiPriority w:val="99"/>
    <w:unhideWhenUsed/>
    <w:rsid w:val="00B055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9144B0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144B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2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uiPriority w:val="99"/>
    <w:rsid w:val="00CA715F"/>
    <w:rPr>
      <w:rFonts w:ascii="Times New Roman" w:hAnsi="Times New Roman" w:cs="Times New Roman"/>
      <w:b/>
      <w:bCs/>
      <w:spacing w:val="20"/>
      <w:sz w:val="22"/>
      <w:szCs w:val="22"/>
    </w:rPr>
  </w:style>
  <w:style w:type="paragraph" w:styleId="a3">
    <w:name w:val="List Paragraph"/>
    <w:basedOn w:val="a"/>
    <w:uiPriority w:val="99"/>
    <w:qFormat/>
    <w:rsid w:val="00CA715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7641C"/>
    <w:rPr>
      <w:strike w:val="0"/>
      <w:dstrike w:val="0"/>
      <w:color w:val="0066CC"/>
      <w:u w:val="none"/>
      <w:effect w:val="none"/>
    </w:rPr>
  </w:style>
  <w:style w:type="character" w:styleId="a5">
    <w:name w:val="Strong"/>
    <w:basedOn w:val="a0"/>
    <w:uiPriority w:val="22"/>
    <w:qFormat/>
    <w:rsid w:val="00B055E9"/>
    <w:rPr>
      <w:b/>
      <w:bCs/>
    </w:rPr>
  </w:style>
  <w:style w:type="paragraph" w:styleId="a6">
    <w:name w:val="Normal (Web)"/>
    <w:basedOn w:val="a"/>
    <w:uiPriority w:val="99"/>
    <w:unhideWhenUsed/>
    <w:rsid w:val="00B055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9144B0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144B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2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03351-0B3F-4597-A098-9BA67560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11</cp:revision>
  <dcterms:created xsi:type="dcterms:W3CDTF">2025-03-12T03:59:00Z</dcterms:created>
  <dcterms:modified xsi:type="dcterms:W3CDTF">2025-03-14T02:52:00Z</dcterms:modified>
</cp:coreProperties>
</file>