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E2" w:rsidRDefault="00217BE2" w:rsidP="00217BE2">
      <w:pPr>
        <w:rPr>
          <w:rStyle w:val="FontStyle18"/>
          <w:b w:val="0"/>
        </w:rPr>
      </w:pPr>
      <w:r>
        <w:rPr>
          <w:rStyle w:val="FontStyle18"/>
          <w:b w:val="0"/>
        </w:rPr>
        <w:t>С</w:t>
      </w:r>
      <w:r w:rsidRPr="00217BE2">
        <w:rPr>
          <w:rStyle w:val="FontStyle18"/>
        </w:rPr>
        <w:t>ОГЛАСОВАНО</w:t>
      </w:r>
    </w:p>
    <w:p w:rsidR="00217BE2" w:rsidRPr="00217BE2" w:rsidRDefault="00217BE2" w:rsidP="00217BE2">
      <w:pPr>
        <w:rPr>
          <w:rStyle w:val="FontStyle18"/>
          <w:b w:val="0"/>
        </w:rPr>
      </w:pPr>
      <w:r w:rsidRPr="00217BE2">
        <w:rPr>
          <w:rStyle w:val="FontStyle18"/>
          <w:b w:val="0"/>
        </w:rPr>
        <w:t>Начальник управления                                                                 администрации                                                       Артемовского городского округа</w:t>
      </w:r>
    </w:p>
    <w:p w:rsidR="00F94AF2" w:rsidRPr="00217BE2" w:rsidRDefault="00217BE2" w:rsidP="00217BE2">
      <w:pPr>
        <w:rPr>
          <w:rStyle w:val="FontStyle18"/>
          <w:b w:val="0"/>
        </w:rPr>
      </w:pPr>
      <w:r w:rsidRPr="00217BE2">
        <w:rPr>
          <w:rStyle w:val="FontStyle18"/>
          <w:b w:val="0"/>
        </w:rPr>
        <w:t xml:space="preserve">____________    Л.Я. </w:t>
      </w:r>
      <w:proofErr w:type="spellStart"/>
      <w:r w:rsidRPr="00217BE2">
        <w:rPr>
          <w:rStyle w:val="FontStyle18"/>
          <w:b w:val="0"/>
        </w:rPr>
        <w:t>Колпакова</w:t>
      </w:r>
      <w:proofErr w:type="spellEnd"/>
      <w:r w:rsidRPr="00217BE2">
        <w:rPr>
          <w:rStyle w:val="FontStyle18"/>
          <w:b w:val="0"/>
        </w:rPr>
        <w:t xml:space="preserve">                                                </w:t>
      </w:r>
    </w:p>
    <w:p w:rsidR="00F94AF2" w:rsidRDefault="00F94AF2">
      <w:pPr>
        <w:rPr>
          <w:rStyle w:val="FontStyle18"/>
        </w:rPr>
      </w:pPr>
    </w:p>
    <w:p w:rsidR="00F7020F" w:rsidRPr="000772BD" w:rsidRDefault="00F7020F">
      <w:pPr>
        <w:rPr>
          <w:rStyle w:val="FontStyle18"/>
          <w:color w:val="000000" w:themeColor="text1"/>
        </w:rPr>
      </w:pPr>
      <w:r w:rsidRPr="000772BD">
        <w:rPr>
          <w:rStyle w:val="FontStyle18"/>
          <w:color w:val="000000" w:themeColor="text1"/>
        </w:rPr>
        <w:lastRenderedPageBreak/>
        <w:t>УТВЕРЖДАЮ</w:t>
      </w:r>
    </w:p>
    <w:p w:rsidR="00F7020F" w:rsidRPr="000772BD" w:rsidRDefault="00F7020F">
      <w:pPr>
        <w:rPr>
          <w:rStyle w:val="FontStyle18"/>
          <w:b w:val="0"/>
          <w:color w:val="000000" w:themeColor="text1"/>
        </w:rPr>
      </w:pPr>
      <w:r w:rsidRPr="000772BD">
        <w:rPr>
          <w:rStyle w:val="FontStyle18"/>
          <w:b w:val="0"/>
          <w:color w:val="000000" w:themeColor="text1"/>
        </w:rPr>
        <w:t>Директор МБОУДО «Центр творческого развития и гуманитарного образования» АГО</w:t>
      </w:r>
    </w:p>
    <w:p w:rsidR="00F42377" w:rsidRPr="00B43660" w:rsidRDefault="00F7020F">
      <w:pPr>
        <w:rPr>
          <w:rFonts w:ascii="Times New Roman" w:hAnsi="Times New Roman" w:cs="Times New Roman"/>
          <w:bCs/>
          <w:color w:val="000000" w:themeColor="text1"/>
          <w:spacing w:val="20"/>
        </w:rPr>
        <w:sectPr w:rsidR="00F42377" w:rsidRPr="00B43660" w:rsidSect="00F702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772BD">
        <w:rPr>
          <w:rStyle w:val="FontStyle18"/>
          <w:b w:val="0"/>
          <w:color w:val="000000" w:themeColor="text1"/>
        </w:rPr>
        <w:t>__________</w:t>
      </w:r>
      <w:r w:rsidR="00236A9D">
        <w:rPr>
          <w:rStyle w:val="FontStyle18"/>
          <w:b w:val="0"/>
          <w:color w:val="000000" w:themeColor="text1"/>
        </w:rPr>
        <w:t xml:space="preserve">   </w:t>
      </w:r>
      <w:r w:rsidRPr="000772BD">
        <w:rPr>
          <w:rStyle w:val="FontStyle18"/>
          <w:b w:val="0"/>
          <w:color w:val="000000" w:themeColor="text1"/>
        </w:rPr>
        <w:t xml:space="preserve">/ </w:t>
      </w:r>
      <w:r w:rsidR="00B43660">
        <w:rPr>
          <w:rStyle w:val="FontStyle18"/>
          <w:b w:val="0"/>
          <w:color w:val="000000" w:themeColor="text1"/>
        </w:rPr>
        <w:t>Р.А. Ляпунова</w:t>
      </w:r>
    </w:p>
    <w:p w:rsidR="00A564AA" w:rsidRPr="000772BD" w:rsidRDefault="0084225D" w:rsidP="00B4366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ПОЛОЖЕНИЕ</w:t>
      </w:r>
    </w:p>
    <w:p w:rsidR="0084225D" w:rsidRPr="000772BD" w:rsidRDefault="0084225D" w:rsidP="0058733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городском конкурсе рисунков «</w:t>
      </w:r>
      <w:r w:rsidR="00354F0C" w:rsidRPr="00077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Подвигу жить в веках»</w:t>
      </w:r>
    </w:p>
    <w:p w:rsidR="0084225D" w:rsidRPr="000772BD" w:rsidRDefault="0084225D" w:rsidP="008422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5D" w:rsidRPr="000772BD" w:rsidRDefault="0084225D" w:rsidP="008422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Общие положения</w:t>
      </w:r>
    </w:p>
    <w:p w:rsidR="0084225D" w:rsidRPr="000772BD" w:rsidRDefault="0084225D" w:rsidP="008422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Городской конкурс детских рисунков «</w:t>
      </w:r>
      <w:r w:rsidR="00354F0C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Подвигу жить в веках</w:t>
      </w: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54F0C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(далее - конкурс) посвящен Побед</w:t>
      </w:r>
      <w:r w:rsidR="00F42377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советского народа в Великой Отечественной войне 1941-1945гг.</w:t>
      </w:r>
    </w:p>
    <w:p w:rsidR="0084225D" w:rsidRPr="000772BD" w:rsidRDefault="0084225D" w:rsidP="008422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Организаторы конкурса </w:t>
      </w:r>
      <w:r w:rsidR="00587330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37078F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7330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образования администрации АГО, Центр творческого развития и гуманитарного образования.</w:t>
      </w:r>
    </w:p>
    <w:p w:rsidR="005B0161" w:rsidRPr="000772BD" w:rsidRDefault="002940CD" w:rsidP="005B016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5B0161" w:rsidRPr="00077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Цели  </w:t>
      </w:r>
      <w:r w:rsidRPr="00077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задачи</w:t>
      </w:r>
      <w:r w:rsidR="005B0161" w:rsidRPr="00077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Конкурса: </w:t>
      </w:r>
    </w:p>
    <w:p w:rsidR="005B0161" w:rsidRPr="000772BD" w:rsidRDefault="005B0161" w:rsidP="00217BE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       воспитание   у подрастающего поколения чувства гордости за   подвиги своего народа в Великой Отечественной войне, уважения  к ветеранам через изобразительное искусство; </w:t>
      </w:r>
    </w:p>
    <w:p w:rsidR="005B0161" w:rsidRPr="000772BD" w:rsidRDefault="00D31EE6" w:rsidP="00217BE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•        поддержание</w:t>
      </w:r>
      <w:r w:rsidR="005B0161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интереса детей к истории своей страны; </w:t>
      </w:r>
    </w:p>
    <w:p w:rsidR="005B0161" w:rsidRPr="000772BD" w:rsidRDefault="005B0161" w:rsidP="00217BE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       гармонизация развития личности ребенка через творческую  самореализацию; </w:t>
      </w:r>
    </w:p>
    <w:p w:rsidR="005B0161" w:rsidRPr="000772BD" w:rsidRDefault="005B0161" w:rsidP="00217BE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•        побуждение родителей к совместной творческой деятельности с детьми.</w:t>
      </w:r>
    </w:p>
    <w:p w:rsidR="0084225D" w:rsidRPr="000772BD" w:rsidRDefault="0084225D" w:rsidP="00217BE2">
      <w:pPr>
        <w:spacing w:before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Участники конкурса</w:t>
      </w:r>
    </w:p>
    <w:p w:rsidR="005B0161" w:rsidRPr="000772BD" w:rsidRDefault="0084225D" w:rsidP="008422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Участниками конкурса являются учащиеся средних образовательных школ и учреждений дополнительного образования детей</w:t>
      </w:r>
      <w:r w:rsidR="00D31EE6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225D" w:rsidRPr="000772BD" w:rsidRDefault="0084225D" w:rsidP="008422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4.Сроки проведения конкурса</w:t>
      </w:r>
    </w:p>
    <w:p w:rsidR="002064F5" w:rsidRPr="000772BD" w:rsidRDefault="00C2637E" w:rsidP="008422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Приём работ в Центре творческого развития и гуманитарного образования </w:t>
      </w:r>
      <w:r w:rsidR="00455175">
        <w:rPr>
          <w:rFonts w:ascii="Times New Roman" w:hAnsi="Times New Roman" w:cs="Times New Roman"/>
          <w:color w:val="000000" w:themeColor="text1"/>
          <w:sz w:val="24"/>
          <w:szCs w:val="24"/>
        </w:rPr>
        <w:t>с 2</w:t>
      </w:r>
      <w:r w:rsidR="00B43660">
        <w:rPr>
          <w:rFonts w:ascii="Times New Roman" w:hAnsi="Times New Roman" w:cs="Times New Roman"/>
          <w:color w:val="000000" w:themeColor="text1"/>
          <w:sz w:val="24"/>
          <w:szCs w:val="24"/>
        </w:rPr>
        <w:t>3 по 29</w:t>
      </w:r>
      <w:r w:rsidR="00455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660">
        <w:rPr>
          <w:rFonts w:ascii="Times New Roman" w:hAnsi="Times New Roman" w:cs="Times New Roman"/>
          <w:color w:val="000000" w:themeColor="text1"/>
          <w:sz w:val="24"/>
          <w:szCs w:val="24"/>
        </w:rPr>
        <w:t>апреля 2019 г.</w:t>
      </w:r>
      <w:r w:rsidR="00455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1583">
        <w:rPr>
          <w:rFonts w:ascii="Times New Roman" w:hAnsi="Times New Roman" w:cs="Times New Roman"/>
          <w:color w:val="000000" w:themeColor="text1"/>
          <w:sz w:val="24"/>
          <w:szCs w:val="24"/>
        </w:rPr>
        <w:t>(ул. Кирова, 21, 2-й этаж</w:t>
      </w: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5C4BB5" w:rsidRPr="000772BD" w:rsidRDefault="00587330" w:rsidP="005C4BB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84225D" w:rsidRPr="00077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F8540E" w:rsidRPr="00077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37078F" w:rsidRPr="00077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словия    проведения Конкурса: </w:t>
      </w:r>
      <w:r w:rsidR="00F8540E" w:rsidRPr="00077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</w:p>
    <w:p w:rsidR="00F42377" w:rsidRPr="000772BD" w:rsidRDefault="00F8540E" w:rsidP="005C4BB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конкурс принимаются рисунки формата А3, техника и материал исполнения – свободный.</w:t>
      </w:r>
      <w:r w:rsidR="005C4BB5" w:rsidRPr="00077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87330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могут быть выполнены в одной из следующих номинаций: </w:t>
      </w:r>
    </w:p>
    <w:p w:rsidR="00F42377" w:rsidRPr="000772BD" w:rsidRDefault="005C4BB5" w:rsidP="00F8540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«Великие сражения»;</w:t>
      </w:r>
      <w:r w:rsidR="00587330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42377" w:rsidRPr="000772BD" w:rsidRDefault="00587330" w:rsidP="00F8540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C4BB5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Этот долгожданный День Победы»;</w:t>
      </w:r>
    </w:p>
    <w:p w:rsidR="005C4BB5" w:rsidRPr="000772BD" w:rsidRDefault="00587330" w:rsidP="00F8540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«Дорогие мои</w:t>
      </w:r>
      <w:r w:rsidR="00F42377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ветераны».</w:t>
      </w:r>
    </w:p>
    <w:p w:rsidR="00F8540E" w:rsidRDefault="005C4BB5" w:rsidP="00F8540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</w:t>
      </w:r>
      <w:r w:rsidR="00F8540E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исунок должен иметь этикетку размеро</w:t>
      </w:r>
      <w:r w:rsidR="005419F1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м 7х4 см, оформлен на паспарту.</w:t>
      </w:r>
      <w:r w:rsidR="00F8540E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362" w:rsidRPr="000772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Этикетка крепится в нижнем правом углу под рисунком</w:t>
      </w:r>
      <w:r w:rsidR="00E20362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8540E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На этикетке указывается: название</w:t>
      </w:r>
      <w:r w:rsidR="00E20362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работы; фамилия, имя автора;</w:t>
      </w:r>
      <w:r w:rsidR="00F8540E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название учреждения, класс, возраст; Ф.И.О. педагога. </w:t>
      </w:r>
    </w:p>
    <w:p w:rsidR="00217BE2" w:rsidRPr="00217BE2" w:rsidRDefault="00217BE2" w:rsidP="00217BE2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31EE6" w:rsidRPr="00B43660" w:rsidRDefault="00D31EE6" w:rsidP="00F854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работ от у</w:t>
      </w:r>
      <w:r w:rsidR="00B43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частников Конкурса ограничено: </w:t>
      </w: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37E" w:rsidRPr="000772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от </w:t>
      </w:r>
      <w:r w:rsidRPr="000772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образовательного учре</w:t>
      </w:r>
      <w:r w:rsidR="00B436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ждения </w:t>
      </w:r>
      <w:r w:rsidR="00C2637E" w:rsidRPr="000772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не более пяти  работ (отобрать лучшие).</w:t>
      </w:r>
      <w:proofErr w:type="gramEnd"/>
    </w:p>
    <w:p w:rsidR="00D31EE6" w:rsidRPr="000772BD" w:rsidRDefault="00F8540E" w:rsidP="00F854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Представленные на Конкурс работы должны иметь заявку на участ</w:t>
      </w:r>
      <w:r w:rsidR="00B43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 (прилагается).    Работы </w:t>
      </w:r>
      <w:r w:rsidR="00E31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заявок </w:t>
      </w: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на Конкурс не принимаются.</w:t>
      </w:r>
    </w:p>
    <w:p w:rsidR="0084225D" w:rsidRPr="000772BD" w:rsidRDefault="00587330" w:rsidP="008422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84225D" w:rsidRPr="00077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Состав жюри конкурса</w:t>
      </w:r>
    </w:p>
    <w:p w:rsidR="0084225D" w:rsidRPr="000772BD" w:rsidRDefault="00B43660" w:rsidP="008422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Жюри конкурса</w:t>
      </w:r>
      <w:r w:rsidR="0084225D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состоит из работников учреждений культуры,</w:t>
      </w:r>
      <w:r w:rsidR="0037078F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образования, </w:t>
      </w:r>
      <w:r w:rsidR="000F3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общественных организаций </w:t>
      </w:r>
      <w:r w:rsidR="0037078F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</w:t>
      </w:r>
    </w:p>
    <w:p w:rsidR="0084225D" w:rsidRPr="000772BD" w:rsidRDefault="00587330" w:rsidP="0037078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84225D" w:rsidRPr="00077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Порядок рассмотрения работ</w:t>
      </w:r>
    </w:p>
    <w:p w:rsidR="002940CD" w:rsidRPr="000772BD" w:rsidRDefault="0084225D" w:rsidP="0037078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будут оцениваться по трем  группам: </w:t>
      </w:r>
      <w:r w:rsidR="002940CD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940CD" w:rsidRPr="000772BD" w:rsidRDefault="002940CD" w:rsidP="0037078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7-9 лет;</w:t>
      </w:r>
    </w:p>
    <w:p w:rsidR="002940CD" w:rsidRPr="000772BD" w:rsidRDefault="002940CD" w:rsidP="0037078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10-13 лет;</w:t>
      </w:r>
    </w:p>
    <w:p w:rsidR="002940CD" w:rsidRPr="000772BD" w:rsidRDefault="002940CD" w:rsidP="0037078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14-17 лет</w:t>
      </w:r>
    </w:p>
    <w:p w:rsidR="0084225D" w:rsidRPr="000772BD" w:rsidRDefault="0084225D" w:rsidP="008422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обсуждения жюри выбирает лучшие работы, из которых определя</w:t>
      </w:r>
      <w:r w:rsidR="00587330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тся победител</w:t>
      </w:r>
      <w:r w:rsidR="002940CD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2940CD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призеры</w:t>
      </w: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конкурса.</w:t>
      </w:r>
    </w:p>
    <w:p w:rsidR="00D31EE6" w:rsidRPr="000772BD" w:rsidRDefault="00236A9D" w:rsidP="00D31E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 Критерии оценка работ</w:t>
      </w:r>
    </w:p>
    <w:p w:rsidR="00D31EE6" w:rsidRPr="000772BD" w:rsidRDefault="00D31EE6" w:rsidP="00D31E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Принятые к участию в Конкурсе работы оцениваются по следующим критериям:</w:t>
      </w:r>
    </w:p>
    <w:p w:rsidR="00D31EE6" w:rsidRPr="000772BD" w:rsidRDefault="00D31EE6" w:rsidP="00D31E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- соответствие теме Конкурса;</w:t>
      </w:r>
    </w:p>
    <w:p w:rsidR="00D31EE6" w:rsidRPr="000772BD" w:rsidRDefault="00D31EE6" w:rsidP="00D31E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- оригинальность идеи;</w:t>
      </w:r>
    </w:p>
    <w:p w:rsidR="00D31EE6" w:rsidRPr="000772BD" w:rsidRDefault="00D31EE6" w:rsidP="00D31E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- качество исполнения;</w:t>
      </w:r>
    </w:p>
    <w:p w:rsidR="00D31EE6" w:rsidRPr="000772BD" w:rsidRDefault="00D31EE6" w:rsidP="00D31E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36A9D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самостоятельность</w:t>
      </w: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84225D" w:rsidRPr="000772BD" w:rsidRDefault="00D31EE6" w:rsidP="008422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587330" w:rsidRPr="00077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4225D" w:rsidRPr="00077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Награждение победителей и </w:t>
      </w:r>
      <w:r w:rsidR="002940CD" w:rsidRPr="00077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призеров </w:t>
      </w:r>
      <w:r w:rsidR="0084225D" w:rsidRPr="00077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конкурса</w:t>
      </w:r>
    </w:p>
    <w:p w:rsidR="00D31EE6" w:rsidRPr="000772BD" w:rsidRDefault="0084225D" w:rsidP="005B01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Победители и </w:t>
      </w:r>
      <w:r w:rsidR="002940CD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призеры </w:t>
      </w: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 награждаются дипломами</w:t>
      </w:r>
      <w:r w:rsidR="002940CD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грамотами</w:t>
      </w:r>
      <w:r w:rsidR="00C2637E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0161" w:rsidRPr="000772BD" w:rsidRDefault="005B0161" w:rsidP="005B01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Выставка конкурсных работ будет открыта с</w:t>
      </w:r>
      <w:r w:rsidR="002064F5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6E8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="00587330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37E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20 мая </w:t>
      </w:r>
      <w:r w:rsidR="00587330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0F3D8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87330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Центре творческого развития и гуманитарного образования</w:t>
      </w:r>
      <w:r w:rsidR="009B6BA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87330" w:rsidRPr="000772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7BE2" w:rsidRDefault="00C2637E" w:rsidP="005B016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7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окончании выставк</w:t>
      </w:r>
      <w:r w:rsidR="00F843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работы в течение недели </w:t>
      </w:r>
      <w:r w:rsidRPr="00077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забрать.</w:t>
      </w:r>
    </w:p>
    <w:p w:rsidR="00217BE2" w:rsidRPr="00217BE2" w:rsidRDefault="00217BE2" w:rsidP="005B016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7BE2" w:rsidRDefault="00217BE2" w:rsidP="00E31583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217BE2" w:rsidRDefault="00217BE2" w:rsidP="00E3158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Заявка </w:t>
      </w:r>
    </w:p>
    <w:p w:rsidR="00217BE2" w:rsidRDefault="00217BE2" w:rsidP="00E3158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участие в </w:t>
      </w:r>
      <w:r w:rsidRPr="00217BE2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городском конкурсе рисунков «Подвигу жить в веках»</w:t>
      </w:r>
    </w:p>
    <w:p w:rsidR="00217BE2" w:rsidRDefault="00217BE2" w:rsidP="00E3158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                                                                        </w:t>
      </w:r>
      <w:r w:rsidRPr="00217BE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(наименование </w:t>
      </w:r>
      <w:r w:rsidR="00E3158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ОУ)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1"/>
        <w:gridCol w:w="1937"/>
        <w:gridCol w:w="2382"/>
        <w:gridCol w:w="2135"/>
        <w:gridCol w:w="2135"/>
      </w:tblGrid>
      <w:tr w:rsidR="00E31583" w:rsidTr="00E31583">
        <w:tc>
          <w:tcPr>
            <w:tcW w:w="581" w:type="dxa"/>
          </w:tcPr>
          <w:p w:rsidR="00E31583" w:rsidRDefault="00E31583" w:rsidP="00E315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37" w:type="dxa"/>
          </w:tcPr>
          <w:p w:rsidR="00E31583" w:rsidRDefault="00E31583" w:rsidP="00E315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 автора</w:t>
            </w:r>
          </w:p>
        </w:tc>
        <w:tc>
          <w:tcPr>
            <w:tcW w:w="2382" w:type="dxa"/>
          </w:tcPr>
          <w:p w:rsidR="00E31583" w:rsidRDefault="00E31583" w:rsidP="00E315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 (класс)</w:t>
            </w:r>
          </w:p>
        </w:tc>
        <w:tc>
          <w:tcPr>
            <w:tcW w:w="2135" w:type="dxa"/>
          </w:tcPr>
          <w:p w:rsidR="00E31583" w:rsidRDefault="00E31583" w:rsidP="00E315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 работы</w:t>
            </w:r>
          </w:p>
        </w:tc>
        <w:tc>
          <w:tcPr>
            <w:tcW w:w="2135" w:type="dxa"/>
          </w:tcPr>
          <w:p w:rsidR="00E31583" w:rsidRDefault="00E31583" w:rsidP="00E315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руководителя</w:t>
            </w:r>
          </w:p>
        </w:tc>
      </w:tr>
    </w:tbl>
    <w:p w:rsidR="00217BE2" w:rsidRPr="000772BD" w:rsidRDefault="00217BE2" w:rsidP="00E315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217BE2" w:rsidRPr="000772BD" w:rsidSect="00F7020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03"/>
    <w:rsid w:val="000772BD"/>
    <w:rsid w:val="000F3D89"/>
    <w:rsid w:val="002064F5"/>
    <w:rsid w:val="00217BE2"/>
    <w:rsid w:val="00236A9D"/>
    <w:rsid w:val="002940CD"/>
    <w:rsid w:val="00354F0C"/>
    <w:rsid w:val="0037078F"/>
    <w:rsid w:val="00455175"/>
    <w:rsid w:val="005419F1"/>
    <w:rsid w:val="00587330"/>
    <w:rsid w:val="005B0161"/>
    <w:rsid w:val="005C4BB5"/>
    <w:rsid w:val="005E0627"/>
    <w:rsid w:val="0084225D"/>
    <w:rsid w:val="009B6BA2"/>
    <w:rsid w:val="009F79AF"/>
    <w:rsid w:val="00A564AA"/>
    <w:rsid w:val="00B3006B"/>
    <w:rsid w:val="00B43660"/>
    <w:rsid w:val="00C2637E"/>
    <w:rsid w:val="00C74317"/>
    <w:rsid w:val="00CB33D6"/>
    <w:rsid w:val="00D31EE6"/>
    <w:rsid w:val="00D64603"/>
    <w:rsid w:val="00E20362"/>
    <w:rsid w:val="00E31583"/>
    <w:rsid w:val="00E556E8"/>
    <w:rsid w:val="00F42377"/>
    <w:rsid w:val="00F7020F"/>
    <w:rsid w:val="00F8436E"/>
    <w:rsid w:val="00F8540E"/>
    <w:rsid w:val="00F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B3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B33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CB33D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CB33D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CB33D6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20">
    <w:name w:val="Font Style20"/>
    <w:uiPriority w:val="99"/>
    <w:rsid w:val="00CB33D6"/>
    <w:rPr>
      <w:rFonts w:ascii="Times New Roman" w:hAnsi="Times New Roman" w:cs="Times New Roman"/>
      <w:spacing w:val="10"/>
      <w:sz w:val="22"/>
      <w:szCs w:val="22"/>
    </w:rPr>
  </w:style>
  <w:style w:type="paragraph" w:styleId="a3">
    <w:name w:val="List Paragraph"/>
    <w:basedOn w:val="a"/>
    <w:uiPriority w:val="34"/>
    <w:qFormat/>
    <w:rsid w:val="005C4BB5"/>
    <w:pPr>
      <w:ind w:left="720"/>
      <w:contextualSpacing/>
    </w:pPr>
  </w:style>
  <w:style w:type="table" w:styleId="a4">
    <w:name w:val="Table Grid"/>
    <w:basedOn w:val="a1"/>
    <w:uiPriority w:val="59"/>
    <w:rsid w:val="00217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B3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B33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CB33D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CB33D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CB33D6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20">
    <w:name w:val="Font Style20"/>
    <w:uiPriority w:val="99"/>
    <w:rsid w:val="00CB33D6"/>
    <w:rPr>
      <w:rFonts w:ascii="Times New Roman" w:hAnsi="Times New Roman" w:cs="Times New Roman"/>
      <w:spacing w:val="10"/>
      <w:sz w:val="22"/>
      <w:szCs w:val="22"/>
    </w:rPr>
  </w:style>
  <w:style w:type="paragraph" w:styleId="a3">
    <w:name w:val="List Paragraph"/>
    <w:basedOn w:val="a"/>
    <w:uiPriority w:val="34"/>
    <w:qFormat/>
    <w:rsid w:val="005C4BB5"/>
    <w:pPr>
      <w:ind w:left="720"/>
      <w:contextualSpacing/>
    </w:pPr>
  </w:style>
  <w:style w:type="table" w:styleId="a4">
    <w:name w:val="Table Grid"/>
    <w:basedOn w:val="a1"/>
    <w:uiPriority w:val="59"/>
    <w:rsid w:val="00217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паша</cp:lastModifiedBy>
  <cp:revision>14</cp:revision>
  <cp:lastPrinted>2016-04-04T05:45:00Z</cp:lastPrinted>
  <dcterms:created xsi:type="dcterms:W3CDTF">2016-04-04T00:16:00Z</dcterms:created>
  <dcterms:modified xsi:type="dcterms:W3CDTF">2019-03-14T00:20:00Z</dcterms:modified>
</cp:coreProperties>
</file>